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D6" w:rsidRDefault="00F359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35976">
        <w:rPr>
          <w:sz w:val="28"/>
          <w:szCs w:val="28"/>
        </w:rPr>
        <w:t>Отчёт о проведённых мероприятиях в рамках БДД.</w:t>
      </w:r>
    </w:p>
    <w:p w:rsidR="00F35976" w:rsidRDefault="00F35976" w:rsidP="00F359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с детьми «Вы, дети,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ценное на свете».</w:t>
      </w:r>
      <w:r w:rsidR="00E278D5">
        <w:rPr>
          <w:noProof/>
          <w:sz w:val="28"/>
          <w:szCs w:val="28"/>
          <w:lang w:eastAsia="ru-RU"/>
        </w:rPr>
        <w:drawing>
          <wp:inline distT="0" distB="0" distL="0" distR="0">
            <wp:extent cx="168592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8_1015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024" cy="130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86" w:rsidRDefault="00E278D5" w:rsidP="00F359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Коллективная аппликация «Водитель, не гони!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ценное для н</w:t>
      </w:r>
      <w:r w:rsidR="00522986">
        <w:rPr>
          <w:sz w:val="28"/>
          <w:szCs w:val="28"/>
        </w:rPr>
        <w:t>а</w:t>
      </w:r>
      <w:r w:rsidR="006F4C5D">
        <w:rPr>
          <w:sz w:val="28"/>
          <w:szCs w:val="28"/>
        </w:rPr>
        <w:t>с</w:t>
      </w:r>
      <w:bookmarkStart w:id="0" w:name="_GoBack"/>
      <w:bookmarkEnd w:id="0"/>
      <w:r w:rsidR="00522986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>и!»</w:t>
      </w:r>
    </w:p>
    <w:p w:rsidR="00F35976" w:rsidRDefault="00E278D5" w:rsidP="0052298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8D94D87" wp14:editId="73802196">
            <wp:extent cx="1685925" cy="121898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9_0638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024" cy="121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86" w:rsidRDefault="00522986" w:rsidP="005229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2986">
        <w:rPr>
          <w:sz w:val="28"/>
          <w:szCs w:val="28"/>
        </w:rPr>
        <w:t>3.</w:t>
      </w:r>
      <w:r>
        <w:rPr>
          <w:sz w:val="28"/>
          <w:szCs w:val="28"/>
        </w:rPr>
        <w:t>Акция «Водитель, не гони!».</w:t>
      </w:r>
    </w:p>
    <w:p w:rsidR="00AC04C7" w:rsidRDefault="00AC04C7" w:rsidP="0052298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95450" cy="11142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108110350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44" cy="111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4C7" w:rsidRDefault="00AC04C7" w:rsidP="00522986">
      <w:pPr>
        <w:rPr>
          <w:sz w:val="28"/>
          <w:szCs w:val="28"/>
        </w:rPr>
      </w:pPr>
      <w:r>
        <w:rPr>
          <w:sz w:val="28"/>
          <w:szCs w:val="28"/>
        </w:rPr>
        <w:t xml:space="preserve">      4.Выпуск газеты для родителей «Добрая дорога детства».</w:t>
      </w:r>
    </w:p>
    <w:p w:rsidR="00AC04C7" w:rsidRDefault="00AC04C7" w:rsidP="0052298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95450" cy="1199938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9_0639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45" cy="119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4C7" w:rsidRDefault="00AC04C7" w:rsidP="00522986">
      <w:pPr>
        <w:rPr>
          <w:sz w:val="28"/>
          <w:szCs w:val="28"/>
        </w:rPr>
      </w:pPr>
      <w:r>
        <w:rPr>
          <w:sz w:val="28"/>
          <w:szCs w:val="28"/>
        </w:rPr>
        <w:t>5.Акция «Родительский патруль рекомендует: «Засветись в темноте!».</w:t>
      </w:r>
    </w:p>
    <w:p w:rsidR="00AC04C7" w:rsidRPr="00522986" w:rsidRDefault="00AC04C7" w:rsidP="0052298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47825" cy="11904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9_0743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45" cy="118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4C7" w:rsidRPr="0052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236"/>
    <w:multiLevelType w:val="hybridMultilevel"/>
    <w:tmpl w:val="DA64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76"/>
    <w:rsid w:val="00522986"/>
    <w:rsid w:val="005D75D6"/>
    <w:rsid w:val="006F4C5D"/>
    <w:rsid w:val="00771F4B"/>
    <w:rsid w:val="00AC04C7"/>
    <w:rsid w:val="00E278D5"/>
    <w:rsid w:val="00F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2022-11-14T04:16:00Z</dcterms:created>
  <dcterms:modified xsi:type="dcterms:W3CDTF">2022-11-14T05:45:00Z</dcterms:modified>
</cp:coreProperties>
</file>