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55" w:rsidRPr="00567255" w:rsidRDefault="00567255" w:rsidP="00567255">
      <w:pPr>
        <w:spacing w:after="312" w:line="240" w:lineRule="auto"/>
        <w:ind w:left="608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Приложение № 1</w:t>
      </w:r>
    </w:p>
    <w:p w:rsidR="00567255" w:rsidRPr="00567255" w:rsidRDefault="00567255" w:rsidP="00567255">
      <w:pPr>
        <w:spacing w:after="312" w:line="240" w:lineRule="auto"/>
        <w:ind w:left="608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постановлению областной</w:t>
      </w:r>
    </w:p>
    <w:p w:rsidR="00567255" w:rsidRPr="00567255" w:rsidRDefault="00567255" w:rsidP="00567255">
      <w:pPr>
        <w:spacing w:after="312" w:line="240" w:lineRule="auto"/>
        <w:ind w:left="608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межведомственной комиссии</w:t>
      </w:r>
    </w:p>
    <w:p w:rsidR="00567255" w:rsidRPr="00567255" w:rsidRDefault="00567255" w:rsidP="00567255">
      <w:pPr>
        <w:spacing w:after="312" w:line="240" w:lineRule="auto"/>
        <w:ind w:left="608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делам несовершеннолетних</w:t>
      </w:r>
    </w:p>
    <w:p w:rsidR="00567255" w:rsidRPr="00567255" w:rsidRDefault="00567255" w:rsidP="00567255">
      <w:pPr>
        <w:spacing w:after="312" w:line="240" w:lineRule="auto"/>
        <w:ind w:left="608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защите их прав</w:t>
      </w:r>
    </w:p>
    <w:p w:rsidR="00567255" w:rsidRPr="00567255" w:rsidRDefault="00567255" w:rsidP="00567255">
      <w:pPr>
        <w:spacing w:after="312" w:line="240" w:lineRule="auto"/>
        <w:ind w:left="608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03.07.2017 № 2.3-П/50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ind w:left="-33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ЗДРАВООХРАНЕНИЯ РОСТОВСКОЙ ОБЛАСТИ                  </w:t>
      </w:r>
    </w:p>
    <w:p w:rsidR="00567255" w:rsidRPr="00567255" w:rsidRDefault="00567255" w:rsidP="00567255">
      <w:pPr>
        <w:spacing w:after="312" w:line="240" w:lineRule="auto"/>
        <w:ind w:left="-33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ГБУ РО «МЕДИЦИНСКИЙ ИНФОРМАЦИОННО-АНАЛИТИЧЕСКИЙ ЦЕНТР»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БЕЗОПАСНОСТЬ </w:t>
      </w:r>
      <w:proofErr w:type="gramStart"/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  ВОДЕ</w:t>
      </w:r>
      <w:proofErr w:type="gramEnd"/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- СОХРАНЕНИЕ ЖИЗНИ ДЕТЕЙ И ПОДРОСТКОВ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 (памятка для родителей и руководителей оздоровительных учреждений)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" w:history="1">
        <w:r w:rsidRPr="00567255">
          <w:rPr>
            <w:rFonts w:ascii="Verdana" w:eastAsia="Times New Roman" w:hAnsi="Verdana" w:cs="Times New Roman"/>
            <w:noProof/>
            <w:color w:val="000000"/>
            <w:sz w:val="18"/>
            <w:szCs w:val="1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0" wp14:anchorId="11087D91" wp14:editId="7B9E24D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505075" cy="1504950"/>
                  <wp:effectExtent l="0" t="0" r="0" b="0"/>
                  <wp:wrapSquare wrapText="bothSides"/>
                  <wp:docPr id="19" name="AutoShape 2" descr="Вторичное утопление у детей: все родители должны об этом знать!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5050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080090" id="AutoShape 2" o:spid="_x0000_s1026" alt="Вторичное утопление у детей: все родители должны об этом знать!" href="http://econet.ru/articles/117462-vtorichnoe-utoplenie-u-detey-vse-roditeli-dolzhny-ob-etom-zna" style="position:absolute;margin-left:0;margin-top:0;width:197.25pt;height:118.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6xEYAMAAKoGAAAOAAAAZHJzL2Uyb0RvYy54bWysVd1u5DQUvkfiHYzv0/yQzEyipqvupINW&#10;6sJKuzyAJ3EmVhM72J6mXYS0u1xwAdzwJLDaQtGy5RWSN+LYmZlOWyQkYC4i+9g+53zf+c6Zw0cX&#10;TY3OqVRM8BT7Bx5GlOeiYHyV4i9fLJwZRkoTXpBacJriS6rwo6OPPzrs2oQGohJ1QSUCJ1wlXZvi&#10;Sus2cV2VV7Qh6kC0lMNhKWRDNGzlyi0k6cB7U7uB503cTsiilSKnSoE1Gw/xkfVfljTXX5SlohrV&#10;KYbctP1K+12ar3t0SJKVJG3F8k0a5F9k0RDGIejOVUY0QWvJHrhqWC6FEqU+yEXjirJkObUYAI3v&#10;3UPzvCIttViAHNXuaFL/n9v88/NnErECahdjxEkDNTpea2FDowCjgqoc+Op/Gt70N8Or/nr4rv/Q&#10;3/RXaPjWmPo/+/f9FZiurQn17/orsF/1vyeofzu8NtZXcO0dvDTm9/21uXMDi1/7D8P3CJa/oOFH&#10;6+sP1P8Grn4e3gw/fGL5rGrGz+Y1y8826CGXf9bIyGsm8nVDuR6FImlNNKhUVaxVGMnEgJZPCt9o&#10;wO1alVgujHLs8nn7TJqKqvZU5GcKcTGvCF/RY9WCqoAvoGtrklJ0FSUFFOaOu9GHcajAG1p2T0UB&#10;BBMg2KK7KGVjYkC+6MKK8nInSnqhUQ7GIPIibxphlMOZH3lhHFnZuiTZPm+l0p9R0SCzAFCQn3VP&#10;zk+VNuhIsr1ionGxYHVtlV/zOwa4OFogODw1ZyYNK+SvYy8+mZ3MQicMJidO6GWZc7yYh85k4U+j&#10;7NNsPs/8b0xcP0wqVhSUmzDbpvLDB4X7217YtPfYDru2UqJmhXFnUlJytZzXEp0TaOqF/dkawsnt&#10;NfduGpYEwHIPkh+E3uMgdhaT2dQJF2HkxFNv5nh+/DieANVhtrgL6ZRx+t8hoS7FcRREtkp7Sd/D&#10;5tnfQ2wkaZiGsVmzJsWz3SWSGA2e8MKWVhNWj+s9Kkz6t1RAubeFtg1gRDrqfymKSxCsFCAnGJsw&#10;4GFRCfkSow6GZYrVV2siKUb1Ew6ij/0wNNPVbsJoGsBG7p8s908Iz8FVijVG43KuYQdP1q1kqwoi&#10;+ZYYLswkKpmVsGmiMatNt8JAtEg2w9tM3P29vXX7F3P0FwAAAP//AwBQSwMEFAAGAAgAAAAhALwK&#10;rZPbAAAABQEAAA8AAABkcnMvZG93bnJldi54bWxMj8FKw0AQhu9C32GZgje7sdVaYzalFKTEg5Da&#10;B5hmxyQ0Oxuy2za+vaMXvQwM/88332Tr0XXqQkNoPRu4nyWgiCtvW64NHD5e71agQkS22HkmA18U&#10;YJ1PbjJMrb9ySZd9rJVAOKRooImxT7UOVUMOw8z3xJJ9+sFhlHWotR3wKnDX6XmSLLXDluVCgz1t&#10;G6pO+7MzMF+RfS/a6HfFqSiX7PjtUO6MuZ2OmxdQkcb4V4YffVGHXJyO/sw2qM6APBJ/p2SL54dH&#10;UEcBL54S0Hmm/9vn3wAAAP//AwBQSwMEFAAGAAgAAAAhAJ7qn67+AAAAiQEAABkAAABkcnMvX3Jl&#10;bHMvZTJvRG9jLnhtbC5yZWxzhJDBasMwDIbvg71D8N1xUkY3RpJeukEPu4zuATxbiU0dydhKafr0&#10;82VjhcFuEkLfx/93u8scqjOk7Al70daNqAANWY9TLz6Or/JJVJk1Wh0IoRcrZLEb7u+6dwiay1N2&#10;PuaqUDD3wjHHZ6WycTDrXFMELJeR0qy5rGlSUZuTnkBtmmar0m+GGG6Y1cH2Ih1sK6rjGov5fzaN&#10;ozewJ7PMgPyHQrlCSsHjqUB1moB/sGBKPK7TonRibwJk1baPD9uNPDMlbxwSyIUpBkBfJmmBYZXn&#10;DDKVthiCl5bC1eEq6VMC0yyvqL89b2RLhJcLQ0IdhBo6dVPg8AUAAP//AwBQSwECLQAUAAYACAAA&#10;ACEAtoM4kv4AAADhAQAAEwAAAAAAAAAAAAAAAAAAAAAAW0NvbnRlbnRfVHlwZXNdLnhtbFBLAQIt&#10;ABQABgAIAAAAIQA4/SH/1gAAAJQBAAALAAAAAAAAAAAAAAAAAC8BAABfcmVscy8ucmVsc1BLAQIt&#10;ABQABgAIAAAAIQCq46xEYAMAAKoGAAAOAAAAAAAAAAAAAAAAAC4CAABkcnMvZTJvRG9jLnhtbFBL&#10;AQItABQABgAIAAAAIQC8Cq2T2wAAAAUBAAAPAAAAAAAAAAAAAAAAALoFAABkcnMvZG93bnJldi54&#10;bWxQSwECLQAUAAYACAAAACEAnuqfrv4AAACJAQAAGQAAAAAAAAAAAAAAAADCBgAAZHJzL19yZWxz&#10;L2Uyb0RvYy54bWwucmVsc1BLBQYAAAAABQAFADoBAAD3Bw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Утопление определятся как процесс, во время которого человек испытывает затруднение дыхания в результате погружения в воду.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Наибольшую опасность утопление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представляет  для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детей раннего возраста и является ведущей причиной смерти от непреднамеренных травм у детей от 1 года до 4-х лет. Маленькие дети могут утонуть даже в 2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  воды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ванне, старшие дети тонут  в местах отдыха  при плавании в реках и каналах, в прудах, в плавательных бассейнах.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Грудные  дети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могут утонуть при  оставлении  одних  в ванне или под наблюдением другого ребенка. Особому риску утопления подвержены дети, начинающие ходить, когда могут упасть или залезть в воду. Молодые люди склонны к рискованному поведению в связи с употреблением алкоголя.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Европе  по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данным Всемирной организации здравоохранения в результате утопления ежегодно гибнет более 5000 детей. Это вторая по частоте причина смерти от несчастного случая у детей до 15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лет  (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  автомобильной аварии). Из 750 тонущих детей, примерно 375 тонут менее чем в 22 метрах от родителей. Из десяти утонувших детей один тонет прямо на глазах у родителей, не понимающих, что происходит.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Утопление может произойти в течение нескольких секунд.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 Тело утопающего человека остается в воде в вертикальном положении, при этом почти отсутствуют поддерживающие движения ногами. Если человека не спасут, он может продержаться в воде от 20 до 60 секунд перед окончательным погружением.             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0DC5D9ED" wp14:editId="27BFF6B1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286000" cy="1428750"/>
                <wp:effectExtent l="0" t="0" r="0" b="0"/>
                <wp:wrapSquare wrapText="bothSides"/>
                <wp:docPr id="18" name="AutoShape 3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96ABF" id="AutoShape 3" o:spid="_x0000_s1026" alt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 style="position:absolute;margin-left:0;margin-top:0;width:180pt;height:112.5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KiVAMAAPMHAAAOAAAAZHJzL2Uyb0RvYy54bWysVUtv1DAQviPxHywfuKV5kH0kNK3Kbhch&#10;FagE/ABv4mxMEzvY3qYL4r8zdmpnt70gIIdoPDOe+ebp88uHrkX3VComeIHjswgjyktRMb4r8Ncv&#10;m2CJkdKEV6QVnBb4QBW+vHj54nzoc5qIRrQVlQiMcJUPfYEbrfs8DFXZ0I6oM9FTDsJayI5oOMpd&#10;WEkygPWuDZMomoeDkFUvRUmVAu56FOILa7+uaak/1bWiGrUFBmza/qX9b80/vDgn+U6SvmHlIwzy&#10;Fyg6wjg49abWRBO0l+yZqY6VUihR67NSdKGoa1ZSGwNEE0dPovnckJ7aWCA5qvdpUv/PbPnx/lYi&#10;VkHtoFKcdFCjq70W1jV6jVFFVQn5ekW6/s1teXhjCeGIsnEUo47qHLEHAln9yrEmLe1ZXsuziJPd&#10;ednkyAuV0/L3DKzR4QnLQuBO26CyHKMzanuZsT2ydk6rdYT3++MZ585kYbw3xeyNMqc/xTClwfuZ&#10;sE8XTUpHs899+ixPtib7HuvBR6uaSewRHQGXDqWvbeU4Xt1ndfLp0zOxvsG9SzNYQ69y6K/P/a00&#10;o6H6G1HeKcTFqiF8R69UD+MJjQd951hSiqGhpIIOj42J8MSGOSiwhrbDB1FBpxLoVDt2D7XsjA8Y&#10;KPRgp/vgp5s+aFQCM0mW8yiCJVCCLE6T5WJm5z8kubveS6XfUdEhQxRYAj5rntzfKG3gkNypGG9c&#10;bFjb2hXS8hMGKI4ccA5XjczAsBvhZxZl18vrZRqkyfw6SKP1OrjarNJgvokXs/Xr9Wq1jn8Zv3Ga&#10;N6yqKDdu3HaK0z+b/sc9Oe4Vv5+UaFllzBlISu62q1aiewLbcWM/m3SQTGrhKQybBIjlSUhxkkZv&#10;kyzYzJeLIN2ksyBbRMsgirO32TxKs3S9OQ3phnH67yGhocDZLJnZKh2BfhIblN1UfqzgiVrHNLw/&#10;LesKvPRKJDc9eM0rW1pNWDvSR6kw8KdUQLldoW3HmiYd+38rqgM0rBTQTtB68FIC0Qj5A6MBXp0C&#10;q+97IilG7XsOTZ/FaWqeKXtIZ4sEDvJYsj2WEF6CqQJrjEZypcenbd9LtmvAU2wTw4VZ6TWzLWyG&#10;aET1OF7wsthIHl9B83Qdn63W9FZf/AYAAP//AwBQSwMEFAAGAAgAAAAhAP5SLjXcAAAABQEAAA8A&#10;AABkcnMvZG93bnJldi54bWxMj0FLw0AQhe+C/2EZwYu0u0YsErMpUhCLCKWp7XmbHZNgdjbNbpP4&#10;7x296OXB4w3vfZMtJ9eKAfvQeNJwO1cgkEpvG6o0vO+eZw8gQjRkTesJNXxhgGV+eZGZ1PqRtjgU&#10;sRJcQiE1GuoYu1TKUNboTJj7DomzD987E9n2lbS9GbnctTJRaiGdaYgXatPhqsbyszg7DWO5GQ67&#10;txe5uTmsPZ3Wp1Wxf9X6+mp6egQRcYp/x/CDz+iQM9PRn8kG0WrgR+Kvcna3UGyPGpLkXoHMM/mf&#10;Pv8GAAD//wMAUEsBAi0AFAAGAAgAAAAhALaDOJL+AAAA4QEAABMAAAAAAAAAAAAAAAAAAAAAAFtD&#10;b250ZW50X1R5cGVzXS54bWxQSwECLQAUAAYACAAAACEAOP0h/9YAAACUAQAACwAAAAAAAAAAAAAA&#10;AAAvAQAAX3JlbHMvLnJlbHNQSwECLQAUAAYACAAAACEALMQSolQDAADzBwAADgAAAAAAAAAAAAAA&#10;AAAuAgAAZHJzL2Uyb0RvYy54bWxQSwECLQAUAAYACAAAACEA/lIuNdwAAAAFAQAADwAAAAAAAAAA&#10;AAAAAACuBQAAZHJzL2Rvd25yZXYueG1sUEsFBgAAAAAEAAQA8wAAALc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            Признаки   состояния   утопления: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- голова находится низко в воде, рот на  уровне воды;</w:t>
      </w: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  <w:t>- человек наклоняет назад голову, открывает рот;</w:t>
      </w: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  <w:t>- глаза как будто стеклянные и пустые, закрытые глаза;</w:t>
      </w: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  <w:t>- волосы на лбу или на глазах;</w:t>
      </w: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  <w:t>- держится в воде вертикально; не пользуется ногами;   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- дышит часто и поверхностно, либо хватает ртом воздух;</w:t>
      </w: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  <w:t>- пытается перевернуться на спину;</w:t>
      </w: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lastRenderedPageBreak/>
        <w:t>- пытается выбраться из воды как по лестнице, но все движения почти всё время совершаются под водой;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- не отвечает на вопрос, имеет бессмысленный взгляд;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- наступает тишина во время шумной игры детей на воде.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7A46200D" wp14:editId="009ED34C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028825" cy="1143000"/>
                <wp:effectExtent l="0" t="0" r="0" b="0"/>
                <wp:wrapSquare wrapText="bothSides"/>
                <wp:docPr id="17" name="AutoShape 4" descr="&amp;kcy;&amp;acy;&amp;rcy;&amp;tcy;&amp;icy;&amp;ncy;&amp;kcy;&amp;icy; &amp;ucy;&amp;tcy;&amp;ocy;&amp;pcy;&amp;lcy;&amp;iecy;&amp;ncy;&amp;icy;&amp;yacy; &amp;dcy;&amp;iecy;&amp;tcy;&amp;iecy;&amp;j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288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51678" id="AutoShape 4" o:spid="_x0000_s1026" alt="&amp;kcy;&amp;acy;&amp;rcy;&amp;tcy;&amp;icy;&amp;ncy;&amp;kcy;&amp;icy; &amp;ucy;&amp;tcy;&amp;ocy;&amp;pcy;&amp;lcy;&amp;iecy;&amp;ncy;&amp;icy;&amp;yacy; &amp;dcy;&amp;iecy;&amp;tcy;&amp;iecy;&amp;jcy;" style="position:absolute;margin-left:0;margin-top:0;width:159.75pt;height:90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4x/QIAAI8GAAAOAAAAZHJzL2Uyb0RvYy54bWysVc2O0zAQviPxDpYP3LL52bRNspuulrZB&#10;SAustPAAbuI0ZhM72G7Tgnh3xk6TtssFAT1E45nxN3+fp7d3+6ZGOyoVEzzF/pWHEeW5KBjfpPjL&#10;58yJMFKa8ILUgtMUH6jCd/PXr267NqGBqERdUIkAhKuka1Ncad0mrqvyijZEXYmWcjCWQjZEw1Fu&#10;3EKSDtCb2g08b+p2QhatFDlVCrTL3ojnFr8saa4/laWiGtUphty0/Ur7XZuvO78lyUaStmL5MQ3y&#10;F1k0hHEIOkItiSZoK9lvUA3LpVCi1Fe5aFxRliyntgaoxvdeVPNUkZbaWqA5qh3bpP4fbP5x9ygR&#10;K2B2M4w4aWBG91stbGgUYlRQlUO/3pCmvXnODzdWIIMgB0EPAhsEPgjjLWNC9v52sI3XxKBpB6Ee&#10;BEYHaYQcgxxMJj1mMXid/Ef0k+oreJmhd61KoPan9lGasan2QeTPCnGxqAjf0HvVAnWgKdCTQSWl&#10;6CpKCui+byDcCwxzUICG1t0HUUAXCXTRUmJfysbEgGGjvWXeYWQe3WuUgzLwgigKJhjlYPP98Nrz&#10;LDddkgzXW6n0OyoaZIQUS8jPwpPdg9ImHZIMLiYaFxmra0vvml8owLHXQHC4amwmDcvWH7EXr6JV&#10;FDphMF05obdcOvfZInSmmT+bLK+Xi8XS/2ni+mFSsaKg3IQZXo4f/hkzj2+45/z4dpSoWWHgTEpK&#10;btaLWqIdgZeb2Z9tOlhObu5lGrYJUMuLkvwg9N4GsZNNo5kTZuHEiWde5Hh+/DaeemEcLrPLkh4Y&#10;p/9eEupSHE9gqLacU9IvaoNJn4Z9VhtJGqZhN9asSXE0OpHEcHDFCztaTVjdy2etMOmfWgHjHgZt&#10;GWtI2vN/LYoDEFYKoBPsRtjiIFRCfseog42YYvVtSyTFqH7PgfSxH4ZmhdpDOJkFcJDnlvW5hfAc&#10;oFKsMerFhe7X7raVbFNBJN82hguzbkpmKWweUZ/V8XnB1rOVHDe0WavnZ+t1+h+Z/wIAAP//AwBQ&#10;SwMEFAAGAAgAAAAhAH2bcZndAAAABQEAAA8AAABkcnMvZG93bnJldi54bWxMj0FLw0AQhe9C/8My&#10;BS9id6soNWZTSkEsIhRT7XmbHZPQ7Gya3Sbx3zt60cuD4T3e+yZdjq4RPXah9qRhPlMgkApvayo1&#10;vO+erhcgQjRkTeMJNXxhgGU2uUhNYv1Ab9jnsRRcQiExGqoY20TKUFToTJj5Fom9T985E/nsSmk7&#10;M3C5a+SNUvfSmZp4oTItrissjvnZaRiKbb/fvT7L7dV+4+m0Oa3zjxetL6fj6hFExDH+heEHn9Eh&#10;Y6aDP5MNotHAj8RfZe92/nAH4sChhVIgs1T+p8++AQAA//8DAFBLAQItABQABgAIAAAAIQC2gziS&#10;/gAAAOEBAAATAAAAAAAAAAAAAAAAAAAAAABbQ29udGVudF9UeXBlc10ueG1sUEsBAi0AFAAGAAgA&#10;AAAhADj9If/WAAAAlAEAAAsAAAAAAAAAAAAAAAAALwEAAF9yZWxzLy5yZWxzUEsBAi0AFAAGAAgA&#10;AAAhAGefXjH9AgAAjwYAAA4AAAAAAAAAAAAAAAAALgIAAGRycy9lMm9Eb2MueG1sUEsBAi0AFAAG&#10;AAgAAAAhAH2bcZndAAAABQEAAA8AAAAAAAAAAAAAAAAAVwUAAGRycy9kb3ducmV2LnhtbFBLBQYA&#10;AAAABAAEAPMAAABh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Помните!  Если ребенок ушел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Родители и работники оздоровительных учреждений 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должны знать об 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опасных  моментах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!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 «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Вторичное  утопление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»  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характерно для детей, у которых бронхи  не могут быстро избавиться от остатков воды посредством  кашля. Оно случается, когда человек тонет в водоеме (или в бассейне), его успевают вытащить, он откашливается, и вроде бы как дышат нормально. Он может даже спокойно о чем-то рассказывать и вести себя как обычно. После того, как ребенок тонул, может пройти до трех дней без явных симптомов каких-либо проблем со здоровьем. Но тем временем эти проблемы нарастают. Появляется сильная усталость.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Ребенок  засыпает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вместе с тем  постепенно развивается отек легких. В результате ребенок задыхается во сне. </w:t>
      </w:r>
    </w:p>
    <w:p w:rsidR="00567255" w:rsidRPr="00567255" w:rsidRDefault="00567255" w:rsidP="00567255">
      <w:pPr>
        <w:spacing w:after="312" w:line="240" w:lineRule="auto"/>
        <w:ind w:left="57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Если ребенок тонул, даже если «недолго» пробыл под водой, и он на первый взгляд вполне нормально себя чувствует, срочно 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обращайтесь  за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медицинской  помощью!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«Сухое» утопление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происходит, когда организм и мозг «чувствуют», что сейчас придется «вдыхать» воду. В этот момент происходит спазм дыхательных путей. В легкие не входит ни вода,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  воздух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 результате человек остается без кислорода и задыхается.</w:t>
      </w:r>
    </w:p>
    <w:p w:rsidR="00567255" w:rsidRPr="00567255" w:rsidRDefault="00567255" w:rsidP="00567255">
      <w:pPr>
        <w:spacing w:after="312" w:line="240" w:lineRule="auto"/>
        <w:ind w:left="21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" w:history="1">
        <w:r w:rsidRPr="00567255">
          <w:rPr>
            <w:rFonts w:ascii="Verdana" w:eastAsia="Times New Roman" w:hAnsi="Verdana" w:cs="Times New Roman"/>
            <w:b/>
            <w:bCs/>
            <w:color w:val="15C2D2"/>
            <w:sz w:val="18"/>
            <w:szCs w:val="18"/>
            <w:u w:val="single"/>
            <w:lang w:eastAsia="ru-RU"/>
          </w:rPr>
          <w:t xml:space="preserve">     </w:t>
        </w:r>
        <w:proofErr w:type="gramStart"/>
        <w:r w:rsidRPr="00567255">
          <w:rPr>
            <w:rFonts w:ascii="Verdana" w:eastAsia="Times New Roman" w:hAnsi="Verdana" w:cs="Times New Roman"/>
            <w:b/>
            <w:bCs/>
            <w:color w:val="15C2D2"/>
            <w:sz w:val="18"/>
            <w:szCs w:val="18"/>
            <w:u w:val="single"/>
            <w:lang w:eastAsia="ru-RU"/>
          </w:rPr>
          <w:t>С</w:t>
        </w:r>
        <w:r w:rsidRPr="00567255">
          <w:rPr>
            <w:rFonts w:ascii="Verdana" w:eastAsia="Times New Roman" w:hAnsi="Verdana" w:cs="Times New Roman"/>
            <w:b/>
            <w:bCs/>
            <w:i/>
            <w:iCs/>
            <w:color w:val="15C2D2"/>
            <w:sz w:val="18"/>
            <w:szCs w:val="18"/>
            <w:u w:val="single"/>
            <w:lang w:eastAsia="ru-RU"/>
          </w:rPr>
          <w:t>ильная  усталость</w:t>
        </w:r>
        <w:proofErr w:type="gramEnd"/>
        <w:r w:rsidRPr="00567255">
          <w:rPr>
            <w:rFonts w:ascii="Verdana" w:eastAsia="Times New Roman" w:hAnsi="Verdana" w:cs="Times New Roman"/>
            <w:b/>
            <w:bCs/>
            <w:i/>
            <w:iCs/>
            <w:color w:val="15C2D2"/>
            <w:sz w:val="18"/>
            <w:szCs w:val="18"/>
            <w:u w:val="single"/>
            <w:lang w:eastAsia="ru-RU"/>
          </w:rPr>
          <w:t xml:space="preserve"> и желание ребенка спать – повод для    немедленного обращения за медицинской помощью!                      </w:t>
        </w:r>
      </w:hyperlink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Обязательно обращение к врачу, если у ребенка возникло затрудненное и учащенное дыхание, посинение губ, кашель, рассеянность, сильная слабость!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                 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КАК  СОХРАНИТЬ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  ЖИЗНЬ  ДЕТЕЙ? 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                Рекомендации 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для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 родителей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: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Будьте бдительны!  Обеспечьте постоянное наблюдение за детьми!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Летом</w:t>
      </w:r>
    </w:p>
    <w:p w:rsidR="00567255" w:rsidRPr="00567255" w:rsidRDefault="00567255" w:rsidP="00567255">
      <w:pPr>
        <w:numPr>
          <w:ilvl w:val="0"/>
          <w:numId w:val="1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Учите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детей  плавать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 можно раньше. Ни на мгновение не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теряйте  детей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 виду, когда вы рядом с водой или в бассейне.</w:t>
      </w:r>
    </w:p>
    <w:p w:rsidR="00567255" w:rsidRPr="00567255" w:rsidRDefault="00567255" w:rsidP="00567255">
      <w:pPr>
        <w:numPr>
          <w:ilvl w:val="0"/>
          <w:numId w:val="1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позволяйте детям плавать в одиночку и на расстоянии далее вытянутой руки.</w:t>
      </w:r>
    </w:p>
    <w:p w:rsidR="00567255" w:rsidRPr="00567255" w:rsidRDefault="00567255" w:rsidP="00567255">
      <w:pPr>
        <w:numPr>
          <w:ilvl w:val="0"/>
          <w:numId w:val="1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</w:t>
      </w:r>
    </w:p>
    <w:p w:rsidR="00567255" w:rsidRPr="00567255" w:rsidRDefault="00567255" w:rsidP="00567255">
      <w:pPr>
        <w:numPr>
          <w:ilvl w:val="0"/>
          <w:numId w:val="1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разрешайте ребенку прыгать в воду, если глубина водоема меньше полутора метров, а также в отсутствии взрослого человека. </w:t>
      </w:r>
    </w:p>
    <w:p w:rsidR="00567255" w:rsidRPr="00567255" w:rsidRDefault="00567255" w:rsidP="00567255">
      <w:pPr>
        <w:numPr>
          <w:ilvl w:val="0"/>
          <w:numId w:val="1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подпускайте детей к прудам и другим водоемам во время грозы. </w:t>
      </w:r>
    </w:p>
    <w:p w:rsidR="00567255" w:rsidRPr="00567255" w:rsidRDefault="00567255" w:rsidP="00567255">
      <w:pPr>
        <w:numPr>
          <w:ilvl w:val="0"/>
          <w:numId w:val="1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Обучайте  детей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элементам само- и взаимопомощи для предупреждения утопления.      </w:t>
      </w:r>
    </w:p>
    <w:p w:rsidR="00567255" w:rsidRPr="00567255" w:rsidRDefault="00567255" w:rsidP="00567255">
      <w:pPr>
        <w:spacing w:after="312" w:line="240" w:lineRule="auto"/>
        <w:ind w:left="13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Зимой</w:t>
      </w:r>
    </w:p>
    <w:p w:rsidR="00567255" w:rsidRPr="00567255" w:rsidRDefault="00567255" w:rsidP="00567255">
      <w:pPr>
        <w:numPr>
          <w:ilvl w:val="0"/>
          <w:numId w:val="2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Существует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риск  утопления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детей  в зимнее время. Предупредите детей и других лиц об опасности ходьбы или катания по тонкому льду.</w:t>
      </w:r>
    </w:p>
    <w:p w:rsidR="00567255" w:rsidRPr="00567255" w:rsidRDefault="00567255" w:rsidP="00567255">
      <w:pPr>
        <w:numPr>
          <w:ilvl w:val="0"/>
          <w:numId w:val="2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Держитесь подальше от замерзших водоемов и озер, пока лед не будет признан безопасным для катания на коньках. </w:t>
      </w:r>
    </w:p>
    <w:p w:rsidR="00567255" w:rsidRPr="00567255" w:rsidRDefault="00567255" w:rsidP="00567255">
      <w:pPr>
        <w:numPr>
          <w:ilvl w:val="0"/>
          <w:numId w:val="2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разрешайте детям кататься на санках около воды.</w:t>
      </w:r>
    </w:p>
    <w:p w:rsidR="00567255" w:rsidRPr="00567255" w:rsidRDefault="00567255" w:rsidP="00567255">
      <w:pPr>
        <w:numPr>
          <w:ilvl w:val="0"/>
          <w:numId w:val="2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Следует знать: родники и водные резервуары должны иметь прочное ограждение. </w:t>
      </w:r>
    </w:p>
    <w:p w:rsidR="00567255" w:rsidRPr="00567255" w:rsidRDefault="00567255" w:rsidP="00567255">
      <w:pPr>
        <w:spacing w:after="312" w:line="240" w:lineRule="auto"/>
        <w:ind w:left="13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 ванной</w:t>
      </w:r>
    </w:p>
    <w:p w:rsidR="00567255" w:rsidRPr="00567255" w:rsidRDefault="00567255" w:rsidP="00567255">
      <w:pPr>
        <w:numPr>
          <w:ilvl w:val="0"/>
          <w:numId w:val="3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оставляйте ни на мгновенье ребенка одного в ванной - ребенок может утонуть даже в малом количестве воды.</w:t>
      </w:r>
    </w:p>
    <w:p w:rsidR="00567255" w:rsidRPr="00567255" w:rsidRDefault="00567255" w:rsidP="00567255">
      <w:pPr>
        <w:spacing w:after="312" w:line="240" w:lineRule="auto"/>
        <w:ind w:left="13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 бассейне</w:t>
      </w:r>
    </w:p>
    <w:p w:rsidR="00567255" w:rsidRPr="00567255" w:rsidRDefault="00567255" w:rsidP="00567255">
      <w:pPr>
        <w:numPr>
          <w:ilvl w:val="0"/>
          <w:numId w:val="4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Домашний бассейн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12 см.</w:t>
      </w:r>
    </w:p>
    <w:p w:rsidR="00567255" w:rsidRPr="00567255" w:rsidRDefault="00567255" w:rsidP="00567255">
      <w:pPr>
        <w:spacing w:after="312" w:line="240" w:lineRule="auto"/>
        <w:ind w:left="126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</w:t>
      </w:r>
    </w:p>
    <w:p w:rsidR="00567255" w:rsidRPr="00567255" w:rsidRDefault="00567255" w:rsidP="00567255">
      <w:pPr>
        <w:spacing w:after="312" w:line="240" w:lineRule="auto"/>
        <w:ind w:left="126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                        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Соблюдайте  правила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  купания! </w:t>
      </w:r>
    </w:p>
    <w:p w:rsidR="00567255" w:rsidRPr="00567255" w:rsidRDefault="00567255" w:rsidP="00567255">
      <w:pPr>
        <w:numPr>
          <w:ilvl w:val="0"/>
          <w:numId w:val="5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купание должно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происходить  только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разрешенных местах, на благоустроенных пляжах;</w:t>
      </w:r>
    </w:p>
    <w:p w:rsidR="00567255" w:rsidRPr="00567255" w:rsidRDefault="00567255" w:rsidP="00567255">
      <w:pPr>
        <w:numPr>
          <w:ilvl w:val="0"/>
          <w:numId w:val="5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567255" w:rsidRPr="00567255" w:rsidRDefault="00567255" w:rsidP="00567255">
      <w:pPr>
        <w:numPr>
          <w:ilvl w:val="0"/>
          <w:numId w:val="5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категорически запрещается купание в состоянии алкогольного опьянения;</w:t>
      </w:r>
    </w:p>
    <w:p w:rsidR="00567255" w:rsidRPr="00567255" w:rsidRDefault="00567255" w:rsidP="00567255">
      <w:pPr>
        <w:numPr>
          <w:ilvl w:val="0"/>
          <w:numId w:val="5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температура воды должна быть не ниже 19 градусов, находиться в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ней  рекомендуется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более 20 мин., причем время пребывания в воде должно увеличиваться постепенно на 3-5 мин.;</w:t>
      </w:r>
    </w:p>
    <w:p w:rsidR="00567255" w:rsidRPr="00567255" w:rsidRDefault="00567255" w:rsidP="00567255">
      <w:pPr>
        <w:numPr>
          <w:ilvl w:val="0"/>
          <w:numId w:val="5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лучше купаться несколько раз по 15-20 минут, так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  при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охлаждении могут возникнуть судороги, произойти остановка дыхания и потеря сознания;</w:t>
      </w:r>
    </w:p>
    <w:p w:rsidR="00567255" w:rsidRPr="00567255" w:rsidRDefault="00567255" w:rsidP="00567255">
      <w:pPr>
        <w:numPr>
          <w:ilvl w:val="0"/>
          <w:numId w:val="5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:rsidR="00567255" w:rsidRPr="00567255" w:rsidRDefault="00567255" w:rsidP="00567255">
      <w:pPr>
        <w:numPr>
          <w:ilvl w:val="0"/>
          <w:numId w:val="5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567255" w:rsidRPr="00567255" w:rsidRDefault="00567255" w:rsidP="00567255">
      <w:pPr>
        <w:numPr>
          <w:ilvl w:val="0"/>
          <w:numId w:val="5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нельзя  отплывать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далеко  от берега на надувных матрасах и кругах, если вы не умеете плавать;</w:t>
      </w:r>
    </w:p>
    <w:p w:rsidR="00567255" w:rsidRPr="00567255" w:rsidRDefault="00567255" w:rsidP="00567255">
      <w:pPr>
        <w:numPr>
          <w:ilvl w:val="0"/>
          <w:numId w:val="5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находясь на лодках, </w:t>
      </w: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опасно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пересаживаться, садиться на борта, перегружать лодку сверх установленной нормы, кататься возле шлюзов, плотин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  посреди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фарватера реки;</w:t>
      </w:r>
    </w:p>
    <w:p w:rsidR="00567255" w:rsidRPr="00567255" w:rsidRDefault="00567255" w:rsidP="00567255">
      <w:pPr>
        <w:numPr>
          <w:ilvl w:val="0"/>
          <w:numId w:val="5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важно  знать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что ограничительные знаки на воде указывают на конец акватории с проверенным дном;</w:t>
      </w:r>
    </w:p>
    <w:p w:rsidR="00567255" w:rsidRPr="00567255" w:rsidRDefault="00567255" w:rsidP="00567255">
      <w:pPr>
        <w:spacing w:after="312" w:line="240" w:lineRule="auto"/>
        <w:ind w:left="27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ind w:left="2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lastRenderedPageBreak/>
        <w:t xml:space="preserve">   Помните! Безопасность 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детей  -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  забота  взрослых! 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" w:history="1">
        <w:r w:rsidRPr="00567255">
          <w:rPr>
            <w:rFonts w:ascii="Verdana" w:eastAsia="Times New Roman" w:hAnsi="Verdana" w:cs="Times New Roman"/>
            <w:noProof/>
            <w:color w:val="000000"/>
            <w:sz w:val="18"/>
            <w:szCs w:val="18"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0" wp14:anchorId="6F489372" wp14:editId="5689BA5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981325" cy="1485900"/>
                  <wp:effectExtent l="0" t="0" r="0" b="0"/>
                  <wp:wrapSquare wrapText="bothSides"/>
                  <wp:docPr id="16" name="AutoShape 5" descr="Вторичное утопление у детей: все родители должны об этом знать!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981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F84290" id="AutoShape 5" o:spid="_x0000_s1026" alt="Вторичное утопление у детей: все родители должны об этом знать!" href="http://econet.ru/articles/117462-vtorichnoe-utoplenie-u-detey-vse-roditeli-dolzhny-ob-etom-zna" style="position:absolute;margin-left:0;margin-top:0;width:234.75pt;height:117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h1kYAMAAKoGAAAOAAAAZHJzL2Uyb0RvYy54bWysVc1u3DYQvgfoO7C8y5I22vVKsGzYK28Q&#10;wEkNJH0ArkStCEukQnItO0EAxznk0PbSJ2mKuHWRxn0F6Y06pHbXfwECJNmDQA7Jb+ab+WZ2a+ek&#10;KtExlYoJHmN/w8OI8lRkjM9j/PPzqTPGSGnCM1IKTmN8ShXe2f7hwVZTR3QgClFmVCIA4Spq6hgX&#10;WteR66q0oBVRG6KmHA5zISuiYSvnbiZJA+hV6Q48b+Q2Qma1FClVCqxJf4i3LX6e01T/lOeKalTG&#10;GGLT9ivtd2a+7vYWieaS1AVLl2GQr4iiIoyD0zVUQjRBC8nuQVUslUKJXG+konJFnrOUWg7Axvfu&#10;sHlWkJpaLpAcVa/TpL4fbPr0+FAilkHtRhhxUkGNdhdaWNdoiFFGVQr5an/vztur7qy97N61n9qr&#10;9gJ1b42p/a/92F6A6dKaUPuhvQD7RftPhNo/uzfGegbXPsBLY/7YXpo7V7D4q/3U/YJg+R51v1ms&#10;f1H7N0D90Z13v/5o81mUjB9NSpYeLdlDLF/WSJ/XRKSLinLdC0XSkmhQqSpYrTCSkSEtH2e+0YDb&#10;1CqyuTDKsctn9aE0FVX1gUiPFOJiUhA+p7uqBlVBviBdK5OUoikoyaAwt+B6DAOoAA3NmicigwQT&#10;SLBld5LLyviAeNGJFeXpWpT0RKMUjINw7D8cQCVSOPOD8TD0rGxdEq2e11LpR1RUyCyAFMRn4cnx&#10;gdKGHYlWV4w3LqasLK3yS37LABd7CziHp+bMhGGF/Cr0wv3x/jhwgsFo3wm8JHF2p5PAGU39zWHy&#10;MJlMEv+18esHUcGyjHLjZtVUfnCvcJ/thWV79+2wbislSpYZOBOSkvPZpJTomEBTT+3P1hBOrq+5&#10;t8OwSQAudyj5g8DbG4TOdDTedIJpMHTCTW/seH64F468IAyS6W1KB4zTb6eEmhiHQyiqpXMd9B1u&#10;nv3d50aiimkYmyWrYjxeXyKR0eA+z2xpNWFlv76RChP+dSqg3KtC2wYwIu31PxPZKQhWCpATjE0Y&#10;8LAohHyJUQPDMsbqxYJIilH5mIPoQz8IzHS1m2C4OYCNvHkyu3lCeApQMdYY9cuJhh08WdSSzQvw&#10;5NvEcGEmUc6shE0T9VEtuxUGomWyHN5m4t7c21vXfzHb/wMAAP//AwBQSwMEFAAGAAgAAAAhAC8U&#10;UgPaAAAABQEAAA8AAABkcnMvZG93bnJldi54bWxMj8FKw0AQhu+C77CM4M1urDXUNJsigpR4EFL7&#10;ANPsNAnNzobsto1v7+jFXgaG/+ebb/L15Hp1pjF0ng08zhJQxLW3HTcGdl/vD0tQISJb7D2TgW8K&#10;sC5ub3LMrL9wRedtbJRAOGRooI1xyLQOdUsOw8wPxJId/Ogwyjo22o54Ebjr9TxJUu2wY7nQ4kBv&#10;LdXH7ckZmC/JfpZd9JvyWFYpO/7YVRtj7u+m1xWoSFP8L8OvvqhDIU57f2IbVG9AHol/U7JF+vIM&#10;ai/gp0UCusj1tX3xAwAA//8DAFBLAwQUAAYACAAAACEAnuqfrv4AAACJAQAAGQAAAGRycy9fcmVs&#10;cy9lMm9Eb2MueG1sLnJlbHOEkMFqwzAMhu+DvUPw3XFSRjdGkl66QQ+7jO4BPFuJTR3J2Epp+vTz&#10;ZWOFwW4SQt/H/3e7yxyqM6TsCXvR1o2oAA1Zj1MvPo6v8klUmTVaHQihFytksRvu77p3CJrLU3Y+&#10;5qpQMPfCMcdnpbJxMOtcUwQsl5HSrLmsaVJRm5OeQG2aZqvSb4YYbpjVwfYiHWwrquMai/l/No2j&#10;N7Ans8yA/IdCuUJKweOpQHWagH+wYEo8rtOidGJvAmTVto8P2408MyVvHBLIhSkGQF8maYFhlecM&#10;MpW2GIKXlsLV4SrpUwLTLK+ovz1vZEuElwtDQh2EGjp1U+DwBQAA//8DAFBLAQItABQABgAIAAAA&#10;IQC2gziS/gAAAOEBAAATAAAAAAAAAAAAAAAAAAAAAABbQ29udGVudF9UeXBlc10ueG1sUEsBAi0A&#10;FAAGAAgAAAAhADj9If/WAAAAlAEAAAsAAAAAAAAAAAAAAAAALwEAAF9yZWxzLy5yZWxzUEsBAi0A&#10;FAAGAAgAAAAhAIvyHWRgAwAAqgYAAA4AAAAAAAAAAAAAAAAALgIAAGRycy9lMm9Eb2MueG1sUEsB&#10;Ai0AFAAGAAgAAAAhAC8UUgPaAAAABQEAAA8AAAAAAAAAAAAAAAAAugUAAGRycy9kb3ducmV2Lnht&#10;bFBLAQItABQABgAIAAAAIQCe6p+u/gAAAIkBAAAZAAAAAAAAAAAAAAAAAMEGAABkcnMvX3JlbHMv&#10;ZTJvRG9jLnhtbC5yZWxzUEsFBgAAAAAFAAUAOgEAAPYH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ind w:left="-33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ЗДРАВООХРАНЕНИЯ РОСТОВСКОЙ ОБЛАСТИ                  </w:t>
      </w:r>
    </w:p>
    <w:p w:rsidR="00567255" w:rsidRPr="00567255" w:rsidRDefault="00567255" w:rsidP="00567255">
      <w:pPr>
        <w:spacing w:after="312" w:line="240" w:lineRule="auto"/>
        <w:ind w:left="-33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ГБУ РО «МЕДИЦИНСКИЙ ИНФОРМАЦИОННО-АНАЛИТИЧЕСКИЙ ЦЕНТР»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БЕГЕГИТЕ ЖИЗНЬ ДЕТЕЙ! 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 ОСТАВЛЯЙТЕ ИХ БЕЗ ПРИСМОТРА!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(памятка для родителей)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4E4D7F03" wp14:editId="7A126B05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666875" cy="2085975"/>
                <wp:effectExtent l="0" t="0" r="0" b="0"/>
                <wp:wrapSquare wrapText="bothSides"/>
                <wp:docPr id="15" name="AutoShape 6" descr="Описание: http://www.baby-krsk.ru/i/head_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66875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2FB8B" id="AutoShape 6" o:spid="_x0000_s1026" alt="Описание: http://www.baby-krsk.ru/i/head_left.jpg" style="position:absolute;margin-left:0;margin-top:0;width:131.25pt;height:164.25pt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qW8wIAAPwFAAAOAAAAZHJzL2Uyb0RvYy54bWysVMuO0zAU3SPxD5b3aZKSpk006WimbRDS&#10;ACMNrJGbOI2ZxA6227QgFvwI38AGaTaIXyh/xLXTdtqZDQKysPzKueece33Pztd1hVZUKiZ4gv2e&#10;hxHlmcgZXyT47ZvUGWGkNOE5qQSnCd5Qhc/HT5+ctU1M+6IUVU4lAhCu4rZJcKl1E7uuykpaE9UT&#10;DeVwWAhZEw1LuXBzSVpAryu373mh2wqZN1JkVCnYnXaHeGzxi4Jm+nVRKKpRlWDgpu0o7Tg3ozs+&#10;I/FCkqZk2Y4G+QsWNWEcgh6gpkQTtJTsEVTNMimUKHQvE7UrioJl1GoANb73QM1NSRpqtYA5qjnY&#10;pP4fbPZqdS0RyyF3A4w4qSFHF0stbGgUYpRTlYFf26/bn9u7X1+237Y/tnfb7zHaZapt296czDfO&#10;rVS3Pbl0mVtSkr+rKGh83yyMw22jYgh001xL45FqrkR2qxAXk5LwBb1QDeQJGACB/ZaUojU4INU3&#10;EO4JhlkoQEPz9qXIgTIBytb/dSFrEwOcRWub5s0hzXStUQabfhiGoyHIzeCs740GESxMDBLvf2+k&#10;0s+pqJGZJFgCPwtPVldKd1f3V0w0LlJWVbBP4oqfbABmtwPB4VdzZmjY0vgUedFsNBsFTtAPZ07g&#10;TafORToJnDD1h4Pps+lkMvU/m7h+EJcszyk3YfZl6gd/Vga7B9MV2KFQlahYbuAMJSUX80kl0YrA&#10;M0nttzPk6Jp7SsP6BVoeSPL7gXfZj5wULHaCNBg40dAbOZ4fXUahF0TBND2VdMU4/XdJqE1wNOgP&#10;bJaOSD/Q5tnvsTYS10xDI6pYneDR4RKJTQ3OeG5TqwmruvmRFYb+vRWQ7n2ibcWaIu3qfy7yDRSs&#10;FFBO0IigZcKkFPIjRi20nwSrD0siKUbVCw5FH/lBYPqVXQSDYR8W8vhkfnxCeAZQCdYYddOJ7nrc&#10;spFsUUIk3xrDhXnbBbMlbB5Rx2r3vKDFWCW7dmh62PHa3rpv2uPfAAAA//8DAFBLAwQUAAYACAAA&#10;ACEA2e5XZd4AAAAFAQAADwAAAGRycy9kb3ducmV2LnhtbEyPQUvDQBCF70L/wzIFL2I3RlpKzKZI&#10;QSwilKba8zQ7JsHsbJrdJvHfu3ppLwOP93jvm3Q1mkb01LnasoKHWQSCuLC65lLBx/7lfgnCeWSN&#10;jWVS8EMOVtnkJsVE24F31Oe+FKGEXYIKKu/bREpXVGTQzWxLHLwv2xn0QXal1B0Oodw0Mo6ihTRY&#10;c1iosKV1RcV3fjYKhmLbH/bvr3J7d9hYPm1O6/zzTanb6fj8BMLT6C9h+MMP6JAFpqM9s3aiURAe&#10;8f83ePEinoM4KniMl3OQWSqv6bNfAAAA//8DAFBLAQItABQABgAIAAAAIQC2gziS/gAAAOEBAAAT&#10;AAAAAAAAAAAAAAAAAAAAAABbQ29udGVudF9UeXBlc10ueG1sUEsBAi0AFAAGAAgAAAAhADj9If/W&#10;AAAAlAEAAAsAAAAAAAAAAAAAAAAALwEAAF9yZWxzLy5yZWxzUEsBAi0AFAAGAAgAAAAhALiVKpbz&#10;AgAA/AUAAA4AAAAAAAAAAAAAAAAALgIAAGRycy9lMm9Eb2MueG1sUEsBAi0AFAAGAAgAAAAhANnu&#10;V2XeAAAABQEAAA8AAAAAAAAAAAAAAAAATQUAAGRycy9kb3ducmV2LnhtbFBLBQYAAAAABAAEAPMA&#10;AABY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Внешние причины (не связанные с состоянием здоровья) вызывают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смерть  детей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 года  не часто, но составляют до 30-35% от всех причин детской смертности.  Особенно высок риск внезапной смерти в кроватке у детей в возрасте 2-4 месяца.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Удушение 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ребенка происходит зачастую при  нахождении ребёнка в одной постели с матерью.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Случайное  придавливание  ребенка во сне происходит  при закрытии  отверстий носа и рта мягким предметом. Чаще это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  первые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 месяцы его  жизни,  когда у него нет силы повернуть в сторону голову, чтобы дышать. В результате перекрытия дыхательных путей и прекращения подачи кислорода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повышается  уровень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углекислого газа и наступает асфиксия – удушение ребенка. Курение родителей также является дополнительным фактором, способствующим вдыханию ребенком отработанного воздуха с высоким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содержанием  углекислого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газа.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   </w:t>
      </w:r>
      <w:proofErr w:type="gramStart"/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Аспирация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у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детей  -  попадание в дыхательные пути инородного тела (молоко, молочная смесь, кусочки пищи, содержимое желудка) при вдохе - другая причина смерти детей до года.  Это происходит при неправильном положении во время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кормления  ребенка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обильном срыгивании,   когда голова ребенка запрокинута назад, затрудняется  процесс глотания, а также,  если носовые ходы во время кормления  перекрываются молочной железой, ребенок пытается вдохнуть ртом и молоко попадает в дыхательные пути, все это может привести к аспирации.     </w:t>
      </w:r>
      <w:r w:rsidRPr="0056725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0" wp14:anchorId="0E0E8703" wp14:editId="02ECA621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286000" cy="1524000"/>
                <wp:effectExtent l="0" t="0" r="0" b="0"/>
                <wp:wrapSquare wrapText="bothSides"/>
                <wp:docPr id="14" name="AutoShape 7" descr="http://ds-16-tulpanchik.nubex.ru/6325/7082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B535D" id="AutoShape 7" o:spid="_x0000_s1026" alt="http://ds-16-tulpanchik.nubex.ru/6325/7082/" style="position:absolute;margin-left:0;margin-top:0;width:180pt;height:120pt;z-index:2516643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1l2gIAAO4FAAAOAAAAZHJzL2Uyb0RvYy54bWysVMtu2zAQvBfoPxC8y3pEli0hcpBYVlEg&#10;bQOk/QBapCwiEqmStOU06L93SdmOnfbU1geBL8/uzszu9c2+a9GOKc2lyHE4CTBiopKUi02Ov30t&#10;vTlG2hBBSSsFy/Ez0/hm8f7d9dBnLJKNbClTCECEzoY+x40xfeb7umpYR/RE9kzAZS1VRwxs1can&#10;igyA3rV+FASJP0hFeyUrpjWcFuMlXjj8umaV+VLXmhnU5hhyM+6r3Hdtv/7immQbRfqGV4c0yF9k&#10;0REuIOgJqiCGoK3iv0F1vFJSy9pMKtn5sq55xVwNUE0YvKnmsSE9c7UAObo/0aT/H2z1efegEKeg&#10;XYyRIB1odLs10oVGM4wo0xXwddCFai9MPLNteyKqhj9NxHbN9hO19ZOraOrPgnnkW06HXmcA/dg/&#10;KMuK7u9l9aSRkMuGiA271T0oAzEh5PFIKTk0jFAoLrQQ/gWG3WhAQ+vhk6SQJIEkHeP7WnU2BnCJ&#10;9k7Y55OwbG9QBYdRNE+CAPSv4C6cRrHd2BgkO/69V9p8YLJDdpFjBfk5eLK712Z8enxiowlZ8raF&#10;c5K14uIAMMcTCA5/tXc2DWeGlzRIV/PVPPbiKFl5cVAU3m25jL2kDGfT4qpYLovwp40bxlnDKWXC&#10;hjkaM4xPQhwb5I9+OrTIaKmTNbVsObVwNiWtNutlq9COQGOU7ncg5OyZf5mG4wtqeVNSCHTeRalX&#10;JvOZF5fx1EvBB14QpndpEsRpXJSXJd1zwf69JDTkOJ1GU6fSWdJvagOlX8W+eNZxA6On5V2O56dH&#10;JLMeXAnqpDWEt+P6jAqb/isVIPdRaOdYa9LR/2tJn8GwSoKdwHowJGHRSPUDowEGTo719y1RDKP2&#10;owDTp2Ec2wnlNvF0FsFGnd+sz29s+0noS4PRuFyacapte8U3DUQKHTFC2m6uubOwbaIxq0N7wVBx&#10;lRwGoJ1a53v36nVML34BAAD//wMAUEsDBBQABgAIAAAAIQAnh5no2wAAAAUBAAAPAAAAZHJzL2Rv&#10;d25yZXYueG1sTI9BS8NAEIXvgv9hGcGL2I1VisRMihTEIkJpqj1vs2MSzM6m2W0S/72jF70M83jD&#10;m+9ly8m1aqA+NJ4RbmYJKOLS24YrhLfd0/U9qBANW9N6JoQvCrDMz88yk1o/8paGIlZKQjikBqGO&#10;sUu1DmVNzoSZ74jF+/C9M1FkX2nbm1HCXavnSbLQzjQsH2rT0aqm8rM4OYSx3Az73euz3lzt156P&#10;6+OqeH9BvLyYHh9ARZri3zH84As65MJ08Ce2QbUIUiT+TvFuF4nIA8L8ThadZ/o/ff4NAAD//wMA&#10;UEsBAi0AFAAGAAgAAAAhALaDOJL+AAAA4QEAABMAAAAAAAAAAAAAAAAAAAAAAFtDb250ZW50X1R5&#10;cGVzXS54bWxQSwECLQAUAAYACAAAACEAOP0h/9YAAACUAQAACwAAAAAAAAAAAAAAAAAvAQAAX3Jl&#10;bHMvLnJlbHNQSwECLQAUAAYACAAAACEAdML9ZdoCAADuBQAADgAAAAAAAAAAAAAAAAAuAgAAZHJz&#10;L2Uyb0RvYy54bWxQSwECLQAUAAYACAAAACEAJ4eZ6NsAAAAFAQAADwAAAAAAAAAAAAAAAAA0BQAA&#10;ZHJzL2Rvd25yZXYueG1sUEsFBgAAAAAEAAQA8wAAAD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567255" w:rsidRPr="00567255" w:rsidRDefault="00567255" w:rsidP="00567255">
      <w:pPr>
        <w:spacing w:after="312" w:line="240" w:lineRule="auto"/>
        <w:ind w:left="-576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ПОМНИТЕ!                   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БЕЗОПАСНОСТЬ  ДЕТЕЙ</w:t>
      </w:r>
      <w:proofErr w:type="gramEnd"/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–     ЗАБОТА  ВЗРОСЛЫХ!</w:t>
      </w:r>
    </w:p>
    <w:p w:rsidR="00567255" w:rsidRPr="00567255" w:rsidRDefault="00567255" w:rsidP="00567255">
      <w:pPr>
        <w:spacing w:after="312" w:line="240" w:lineRule="auto"/>
        <w:ind w:left="-576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ind w:left="-576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ind w:left="-576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lastRenderedPageBreak/>
        <w:t>Рекомендации для молодых мам: обеспечить малышу безопасную среду и исключить факторы риска!</w:t>
      </w:r>
    </w:p>
    <w:p w:rsidR="00567255" w:rsidRPr="00567255" w:rsidRDefault="00567255" w:rsidP="00567255">
      <w:pPr>
        <w:numPr>
          <w:ilvl w:val="0"/>
          <w:numId w:val="6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удерживать малыша у груди не более 20 минут;</w:t>
      </w:r>
    </w:p>
    <w:p w:rsidR="00567255" w:rsidRPr="00567255" w:rsidRDefault="00567255" w:rsidP="00567255">
      <w:pPr>
        <w:numPr>
          <w:ilvl w:val="0"/>
          <w:numId w:val="6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закрывать грудью матери носовые ходы во время кормления ребенка;</w:t>
      </w:r>
    </w:p>
    <w:p w:rsidR="00567255" w:rsidRPr="00567255" w:rsidRDefault="00567255" w:rsidP="00567255">
      <w:pPr>
        <w:numPr>
          <w:ilvl w:val="0"/>
          <w:numId w:val="6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кормить ребенка грудью и продолжать естественное вскармливание как можно дольше,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особенно  в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первые 6 месяцев жизни, что укрепляет иммунную систему и снижает риск внезапной смерти ребенка;</w:t>
      </w:r>
    </w:p>
    <w:p w:rsidR="00567255" w:rsidRPr="00567255" w:rsidRDefault="00567255" w:rsidP="00567255">
      <w:pPr>
        <w:numPr>
          <w:ilvl w:val="0"/>
          <w:numId w:val="6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подержать ребенка после кормления «столбиком», прижав вертикально к себе 2-3 минуты, что будет способствовать отхождению воздуха, попавшего при кормлении в желудок;</w:t>
      </w:r>
    </w:p>
    <w:p w:rsidR="00567255" w:rsidRPr="00567255" w:rsidRDefault="00567255" w:rsidP="00567255">
      <w:pPr>
        <w:numPr>
          <w:ilvl w:val="0"/>
          <w:numId w:val="6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укладывать ребенка первых месяцев жизни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  бок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чтобы в случае срыгивания желудочное содержимое не попало в дыхательные пути;</w:t>
      </w:r>
    </w:p>
    <w:p w:rsidR="00567255" w:rsidRPr="00567255" w:rsidRDefault="00567255" w:rsidP="00567255">
      <w:pPr>
        <w:numPr>
          <w:ilvl w:val="0"/>
          <w:numId w:val="6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кормлении из бутылочки следить за тем, чтобы во время кормления горлышко бутылочки и соска постоянно были заполнены смесью и не содержали воздух;</w:t>
      </w:r>
    </w:p>
    <w:p w:rsidR="00567255" w:rsidRPr="00567255" w:rsidRDefault="00567255" w:rsidP="00567255">
      <w:pPr>
        <w:numPr>
          <w:ilvl w:val="0"/>
          <w:numId w:val="6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питательная смесь должна быть теплой, но не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холодной  или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горячей, чтобы  не  вызвать спазм.</w:t>
      </w:r>
    </w:p>
    <w:p w:rsidR="00567255" w:rsidRPr="00567255" w:rsidRDefault="00567255" w:rsidP="00567255">
      <w:pPr>
        <w:numPr>
          <w:ilvl w:val="0"/>
          <w:numId w:val="6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следует перекармливать детей;</w:t>
      </w:r>
    </w:p>
    <w:p w:rsidR="00567255" w:rsidRPr="00567255" w:rsidRDefault="00567255" w:rsidP="00567255">
      <w:pPr>
        <w:numPr>
          <w:ilvl w:val="0"/>
          <w:numId w:val="6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укладывать ребенка на живот для сна пока он сам не начнет активно переворачиваться;</w:t>
      </w:r>
    </w:p>
    <w:p w:rsidR="00567255" w:rsidRPr="00567255" w:rsidRDefault="00567255" w:rsidP="00567255">
      <w:pPr>
        <w:numPr>
          <w:ilvl w:val="0"/>
          <w:numId w:val="6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 допускать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укладывания  ребенка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постель для сна вместе с собой;</w:t>
      </w:r>
    </w:p>
    <w:p w:rsidR="00567255" w:rsidRPr="00567255" w:rsidRDefault="00567255" w:rsidP="00567255">
      <w:pPr>
        <w:numPr>
          <w:ilvl w:val="0"/>
          <w:numId w:val="6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укладывать ребенка в кроватку с мягкими одеялами, периной мягкими игрушками; подушка должна быть плоской, не более 3 см толщиной;</w:t>
      </w:r>
    </w:p>
    <w:p w:rsidR="00567255" w:rsidRPr="00567255" w:rsidRDefault="00567255" w:rsidP="00567255">
      <w:pPr>
        <w:numPr>
          <w:ilvl w:val="0"/>
          <w:numId w:val="6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избавиться от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никотиновой  зависимости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  пассивное вдыхание табачного дыма приводит к внезапной смерти ребенка во сне;</w:t>
      </w:r>
    </w:p>
    <w:p w:rsidR="00567255" w:rsidRPr="00567255" w:rsidRDefault="00567255" w:rsidP="00567255">
      <w:pPr>
        <w:numPr>
          <w:ilvl w:val="0"/>
          <w:numId w:val="6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допускать перегревания или переохлаждения ребенка, что может оказать неблагоприятное влияние на дыхательную и сердечную деятельность;</w:t>
      </w:r>
    </w:p>
    <w:p w:rsidR="00567255" w:rsidRPr="00567255" w:rsidRDefault="00567255" w:rsidP="00567255">
      <w:pPr>
        <w:numPr>
          <w:ilvl w:val="0"/>
          <w:numId w:val="6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 практиковать тугое пеленание, которое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может  вызвать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перегрев малыша и ограничить  его двигательную активность;</w:t>
      </w:r>
    </w:p>
    <w:p w:rsidR="00567255" w:rsidRPr="00567255" w:rsidRDefault="00567255" w:rsidP="00567255">
      <w:pPr>
        <w:numPr>
          <w:ilvl w:val="0"/>
          <w:numId w:val="6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обеспечить постоянную оптимальную (23-24 </w:t>
      </w:r>
      <w:proofErr w:type="spellStart"/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гр.С</w:t>
      </w:r>
      <w:proofErr w:type="spellEnd"/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температуру в помещении для пребывания ребенка;</w:t>
      </w:r>
    </w:p>
    <w:p w:rsidR="00567255" w:rsidRPr="00567255" w:rsidRDefault="00567255" w:rsidP="00567255">
      <w:pPr>
        <w:numPr>
          <w:ilvl w:val="0"/>
          <w:numId w:val="6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категорически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запрещается  встряхивание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новорожденного при играх, закачивании и т.п., чтобы не повредить тонкие сосуды головного мозга;</w:t>
      </w:r>
    </w:p>
    <w:p w:rsidR="00567255" w:rsidRPr="00567255" w:rsidRDefault="00567255" w:rsidP="00567255">
      <w:pPr>
        <w:numPr>
          <w:ilvl w:val="0"/>
          <w:numId w:val="6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 уклоняться от вакцинации: она защищает младенца от множества серьезных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проблем,  при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отсутствии медицинских противопоказаний ребенок должен быть привит.</w:t>
      </w:r>
    </w:p>
    <w:p w:rsidR="00567255" w:rsidRPr="00567255" w:rsidRDefault="00567255" w:rsidP="00567255">
      <w:pPr>
        <w:spacing w:after="312" w:line="240" w:lineRule="auto"/>
        <w:ind w:left="-8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  </w:t>
      </w: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 возникновении критических ситуаций, угрожающих жизни ребенка, немедленно обращайтесь за медицинской помощью!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ind w:left="-33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         МИНИСТЕРСТВО ЗДРАВООХРАНЕНИЯ РОСТОВСКОЙ ОБЛАСТИ                  </w:t>
      </w:r>
    </w:p>
    <w:p w:rsidR="00567255" w:rsidRPr="00567255" w:rsidRDefault="00567255" w:rsidP="00567255">
      <w:pPr>
        <w:spacing w:after="312" w:line="240" w:lineRule="auto"/>
        <w:ind w:left="-859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  ГБУ РО «МЕДИЦИНСКИЙ ИНФОРМАЦИОННО-АНАЛИТИЧЕСКИЙ ЦЕНТР»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5E5E274D" wp14:editId="1F57F03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905000" cy="2019300"/>
                <wp:effectExtent l="0" t="0" r="0" b="0"/>
                <wp:wrapSquare wrapText="bothSides"/>
                <wp:docPr id="13" name="AutoShape 8" descr="http://egords27.edumsko.ru/uploads/2000/1050/section/55435/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4D8EE" id="AutoShape 8" o:spid="_x0000_s1026" alt="http://egords27.edumsko.ru/uploads/2000/1050/section/55435/05.jpg" style="position:absolute;margin-left:0;margin-top:0;width:150pt;height:159pt;z-index:2516654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4I6QIAAAQGAAAOAAAAZHJzL2Uyb0RvYy54bWysVF1v0zAUfUfiP1h+T/PRpG2ipdPWtAhp&#10;wKTBD3ATJzFLbGO7zQbiv3PttF07eALyEPnz3nPPOb5X1099h/ZUaSZ4jsNJgBHlpagYb3L85fPG&#10;W2CkDeEV6QSnOX6mGl8v3765GmRGI9GKrqIKQRCus0HmuDVGZr6vy5b2RE+EpBw2a6F6YmCqGr9S&#10;ZIDofedHQTDzB6EqqURJtYbVYtzESxe/rmlpPtW1pgZ1OQZsxv2V+2/t319ekaxRRLasPMAgf4Gi&#10;J4xD0lOoghiCdor9FqpnpRJa1GZSit4Xdc1K6mqAasLgVTUPLZHU1QLkaHmiSf+/sOXH/b1CrALt&#10;phhx0oNGNzsjXGoE4lVUl8DXQRfaAN06mk9otev1o5ionb+TnSCVtnIEfhgkga+BdvCDnyTxNPGD&#10;ZPJVNpbpQeoMEj7Ie2W50vJOlI8acbFqCW/ojZZwEZAAkOOSUmJoKYS3yxDCv4hhJxqioe3wQVQA&#10;nQB0p8NTrXqbAxhGT07u55Pc9MmgEhbDFMAG4IoS9oD+dAoTm4Nkx+tSafOOih7ZQY4V4HPhyf5O&#10;m/Ho8YjNxsWGdR2sk6zjFwsQc1yB5HDV7lkYziI/0iBdL9aL2Iuj2dqLg6Lwbjar2JttwnlSTIvV&#10;qgh/2rxhnLWsqii3aY52DeOTPMdn80eXHR7OaLSTYbXoWGXDWUhaNdtVp9CewHPZuO9AyNkx/xKG&#10;4wtqeVVSGMXBbZR6m9li7sWbOPHSebDwgOXbdBbEaVxsLku6Y5z+e0loyHGaRIlT6Qz0q9pAdqv8&#10;qODFsZ4ZaEgd63O8OB0imfXgmldOWkNYN47PqLDwX6gAuY9CO8dak47+34rqGQyrBNgJrAetEwat&#10;UN8xGqAN5Vh/2xFFMereczB9Gsax7VtuEifzCCbqfGd7vkN4CaFybDAahysz9rqdVKxpIVPoiOHC&#10;vvGaOQvbRzSiOjwvaDWukkNbtL3sfO5OvTTv5S8AAAD//wMAUEsDBBQABgAIAAAAIQBA+Atm3AAA&#10;AAUBAAAPAAAAZHJzL2Rvd25yZXYueG1sTI9BS8NAEIXvQv/DMgUv0u5WQUqaTSmFYhGhmGrP2+yY&#10;BLOzaXabxH/v6EUvwzze8OZ76Xp0jeixC7UnDYu5AoFUeFtTqeHtuJstQYRoyJrGE2r4wgDrbHKT&#10;msT6gV6xz2MpOIRCYjRUMbaJlKGo0Jkw9y0Sex++cyay7EppOzNwuGvkvVKP0pma+ENlWtxWWHzm&#10;V6dhKA796fjyJA93p72ny/6yzd+ftb6djpsViIhj/DuGH3xGh4yZzv5KNohGAxeJv5O9B6VYnnlZ&#10;LBXILJX/6bNvAAAA//8DAFBLAQItABQABgAIAAAAIQC2gziS/gAAAOEBAAATAAAAAAAAAAAAAAAA&#10;AAAAAABbQ29udGVudF9UeXBlc10ueG1sUEsBAi0AFAAGAAgAAAAhADj9If/WAAAAlAEAAAsAAAAA&#10;AAAAAAAAAAAALwEAAF9yZWxzLy5yZWxzUEsBAi0AFAAGAAgAAAAhAPHNngjpAgAABAYAAA4AAAAA&#10;AAAAAAAAAAAALgIAAGRycy9lMm9Eb2MueG1sUEsBAi0AFAAGAAgAAAAhAED4C2bcAAAABQEAAA8A&#10;AAAAAAAAAAAAAAAAQwUAAGRycy9kb3ducmV2LnhtbFBLBQYAAAAABAAEAPMAAABM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  БЕЗОПАСНОСТЬ НА ДОРОГАХ –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СОХРАНЕНИЕ ДЕТСКИХ ЖИЗНЕЙ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 (памятка для населения)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Дорожно-транспортный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травматизм  (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далее ДТТ)  в Европейском регионе по данным ВОЗ – одна  из ведущих причин детской смертности  в результате непреднамеренных травм и  инвалидности в связи с повреждениями головного мозга и конечностей, длительным ухудшением состояния  здоровья  от основных травм.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 России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 уровень детской смертности от внешних причин один из самых высоких в мире.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Главной причиной практически всех несчастных случаев с детьми на дороге является несоблюдение участниками правил дорожного движения, а также отсутствие культуры поведения на дороге.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          Частота гибели детей – участников дорожного движения изменяется в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как пешеходы (21%), как автомобилисты (40%), с использованием моторных двухколесных транспортных средств (31%), как велосипедисты (9%), как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мотоциклисты  (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6%). Таким образом, дети старшего возраста больше подвержены риску, связанному с автомобилями и моторными двухколесными транспортными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средствами,  чем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ходьбой пешком или ездой на велосипеде.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Факторы  риска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  ДТТ  у детей: </w:t>
      </w: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 опасная конструкция дорог,  несоблюдение правил дорожного движения, нарушение скоростного режима - высокие скорости транспортных средств, неиспользование защитных устройств, употребление алкоголя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и </w:t>
      </w:r>
      <w:proofErr w:type="spellStart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психоактивных</w:t>
      </w:r>
      <w:proofErr w:type="spellEnd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веществ; погодные условия, темное время суток, оставление детей без присмотра.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 Чаще всего дети и подростки совершают следующие нарушения:</w:t>
      </w: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  <w:t>-  переходят дорогу не в установленных для этого местах;</w:t>
      </w: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  <w:t>-  не замечают запрещающий сигнал светофора;</w:t>
      </w: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  <w:t>-  перебегают дорогу перед приблизившейся автомашиной;</w:t>
      </w: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  <w:t>-  нарушают правила управления велосипедами, мопедами,  мотоциклами.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Защитные факторы: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</w:t>
      </w: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наличие безопасных зон для игр и ходьбы, придорожных </w:t>
      </w:r>
      <w:proofErr w:type="gramStart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барьеров,   </w:t>
      </w:r>
      <w:proofErr w:type="gramEnd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пешеходных переходов, велосипедных дорожек;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- </w:t>
      </w:r>
      <w:proofErr w:type="gramStart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недопущение  езды</w:t>
      </w:r>
      <w:proofErr w:type="gramEnd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 детей  на  велосипедах  по  проезжей части;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- регулирование скоростного режима;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- использование </w:t>
      </w:r>
      <w:proofErr w:type="gramStart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ремней  и</w:t>
      </w:r>
      <w:proofErr w:type="gramEnd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 систем безопасности;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- средства ограничения подвижности детей в автомобиле, в </w:t>
      </w:r>
      <w:proofErr w:type="spellStart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т.ч</w:t>
      </w:r>
      <w:proofErr w:type="spellEnd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. детских кресел; 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- размещение детей на задних сидениях автомобилей;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- использование шлемов и </w:t>
      </w:r>
      <w:proofErr w:type="gramStart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светоотражателей  на</w:t>
      </w:r>
      <w:proofErr w:type="gramEnd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одежде и колесах  при передвижении на мотоциклах и велосипедах;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- наличие и доступность защитных устройств; 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- соблюдение правил езды на велосипеде </w:t>
      </w:r>
      <w:proofErr w:type="gramStart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и  мотоцикле</w:t>
      </w:r>
      <w:proofErr w:type="gramEnd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;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lastRenderedPageBreak/>
        <w:t xml:space="preserve">Предупреждение 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детского  </w:t>
      </w:r>
      <w:proofErr w:type="spell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дорожно</w:t>
      </w:r>
      <w:proofErr w:type="spellEnd"/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- транспортного травматизма</w:t>
      </w:r>
    </w:p>
    <w:p w:rsidR="00567255" w:rsidRPr="00567255" w:rsidRDefault="00567255" w:rsidP="00567255">
      <w:pPr>
        <w:numPr>
          <w:ilvl w:val="0"/>
          <w:numId w:val="7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Разъяснение важности правил дорожной безопасности.</w:t>
      </w:r>
    </w:p>
    <w:p w:rsidR="00567255" w:rsidRPr="00567255" w:rsidRDefault="00567255" w:rsidP="00567255">
      <w:pPr>
        <w:numPr>
          <w:ilvl w:val="0"/>
          <w:numId w:val="7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Формирование навыков соблюдения правил дорожного движения.</w:t>
      </w:r>
    </w:p>
    <w:p w:rsidR="00567255" w:rsidRPr="00567255" w:rsidRDefault="00567255" w:rsidP="00567255">
      <w:pPr>
        <w:numPr>
          <w:ilvl w:val="0"/>
          <w:numId w:val="7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Непрерывное обучение правильному поведению на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дороге,  начиная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дошкольного возраста  </w:t>
      </w: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посредством интерактивного обучения, показа видеофильмов, разработки, публикации и изучения материалов по безопасности дорожного движения.</w:t>
      </w:r>
    </w:p>
    <w:p w:rsidR="00567255" w:rsidRPr="00567255" w:rsidRDefault="00567255" w:rsidP="00567255">
      <w:pPr>
        <w:numPr>
          <w:ilvl w:val="0"/>
          <w:numId w:val="7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5D168B10" wp14:editId="5DE215BA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428750" cy="2143125"/>
                <wp:effectExtent l="0" t="0" r="0" b="0"/>
                <wp:wrapSquare wrapText="bothSides"/>
                <wp:docPr id="12" name="AutoShape 9" descr="http://zhdo.ru/produktsiia/znaki/index4_ntp-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0063C" id="AutoShape 9" o:spid="_x0000_s1026" alt="http://zhdo.ru/produktsiia/znaki/index4_ntp-02.jpg" style="position:absolute;margin-left:0;margin-top:0;width:112.5pt;height:168.75pt;z-index:251666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0M4AIAAPUFAAAOAAAAZHJzL2Uyb0RvYy54bWysVMlu2zAQvRfoPxC8y1pCLxIiB4mXokDa&#10;Bkh7LmiRsthIpErSlpOi/94hZTt20l7a6kCQHGpm3ps3c3m1a2q05doIJXMcDyKMuCwUE3Kd4y+f&#10;l8EEI2OpZLRWkuf4kRt8NX375rJrM56oStWMawROpMm6NseVtW0WhqaoeEPNQLVcgrFUuqEWjnod&#10;Mk078N7UYRJFo7BTmrVaFdwYuJ33Rjz1/suSF/ZTWRpuUZ1jyM36Vft15dZwekmztaZtJYp9GvQv&#10;smiokBD06GpOLUUbLV65akShlVGlHRSqCVVZioJ7DIAmjl6gua9oyz0WIMe0R5rM/3NbfNzeaSQY&#10;1C7BSNIGanS9scqHRilGjJsC+NrX5aliaqA3ITDONg/WCEHDJ0kfRCgk4zvyVdo2iJLBt3btqO1a&#10;k0GE+/ZOO3JMe6uKB4OkmlVUrvm1aaFAEBoiH660Vl3FKQOMsXMRnvlwBwPe0Kr7oBjkSiFXT/yu&#10;1I2LAZSina/v47G+fGdRAZcxSSbjIcigAFsSk4s4GfoYNDv83mpj33HVILfJsYb8vHu6vTXWpUOz&#10;wxMXTaqlqGsvolqeXcDD/gaCw6/O5tLwmviRRulispiQgCSjRUCi+Ty4Xs5IMFrG4+H8Yj6bzeOf&#10;Lm5MskowxqULc9BnTI71OPTJb2W175ReWUeFGlUL5ty5lIxer2a1RlsK/bH0356Qk2fheRqeBMDy&#10;AlKckOgmSYPlaDIOyJIMg3QcTYIoTm/SUURSMl+eQ7oVkv87JNTlOB1CHT2cP2KL/PcaG80aYWEC&#10;1aLJ8eT4iGZOgwvJfGktFXW/P6HCpf9MBZT7UGivWCfSXv8rxR5BsFqBnEB6MCthUyn9hFEHcyfH&#10;5vuGao5R/V6C6NOYEDeo/IEMxwkc9KlldWqhsgBXObYY9duZ7YfbptViXUGk2BMjlWvqUngJuybq&#10;s9q3F8wWj2Q/B93wOj37V8/TevoLAAD//wMAUEsDBBQABgAIAAAAIQCSkZWC3QAAAAUBAAAPAAAA&#10;ZHJzL2Rvd25yZXYueG1sTI9BS8NAEIXvQv/DMgUvYjemVCXNpkhBLCIUU+15m50mwexsmt0m8d87&#10;9aKXB483vPdNuhptI3rsfO1Iwd0sAoFUOFNTqeBj93z7CMIHTUY3jlDBN3pYZZOrVCfGDfSOfR5K&#10;wSXkE62gCqFNpPRFhVb7mWuRODu6zurAtiul6fTA5baRcRTdS6tr4oVKt7iusPjKz1bBUGz7/e7t&#10;RW5v9htHp81pnX++KnU9HZ+WIAKO4e8YLviMDhkzHdyZjBeNAn4k/Cpncbxge1Awnz8sQGap/E+f&#10;/QAAAP//AwBQSwECLQAUAAYACAAAACEAtoM4kv4AAADhAQAAEwAAAAAAAAAAAAAAAAAAAAAAW0Nv&#10;bnRlbnRfVHlwZXNdLnhtbFBLAQItABQABgAIAAAAIQA4/SH/1gAAAJQBAAALAAAAAAAAAAAAAAAA&#10;AC8BAABfcmVscy8ucmVsc1BLAQItABQABgAIAAAAIQA1KC0M4AIAAPUFAAAOAAAAAAAAAAAAAAAA&#10;AC4CAABkcnMvZTJvRG9jLnhtbFBLAQItABQABgAIAAAAIQCSkZWC3QAAAAUBAAAPAAAAAAAAAAAA&#10;AAAAADoFAABkcnMvZG93bnJldi54bWxQSwUGAAAAAAQABADzAAAARA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Привитие  детям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знаний о дорожных  значениях: дорога, проезжая  часть, обочина, тротуар, пешеходный переход, перекресток и др. элементах  дороги); грузовая и легковая машина, автобус, троллейбус, мотоцикл, велосипед и другие </w:t>
      </w:r>
      <w:proofErr w:type="spell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транспортны</w:t>
      </w:r>
      <w:proofErr w:type="spell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средства; значение сигналов светофора и дорожных знаков.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Формирование навыков поведения родителей на улице:</w:t>
      </w:r>
    </w:p>
    <w:p w:rsidR="00567255" w:rsidRPr="00567255" w:rsidRDefault="00567255" w:rsidP="00567255">
      <w:pPr>
        <w:numPr>
          <w:ilvl w:val="0"/>
          <w:numId w:val="8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Переходить дорогу размеренным шагом, без спешки.</w:t>
      </w:r>
    </w:p>
    <w:p w:rsidR="00567255" w:rsidRPr="00567255" w:rsidRDefault="00567255" w:rsidP="00567255">
      <w:pPr>
        <w:numPr>
          <w:ilvl w:val="0"/>
          <w:numId w:val="8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Переходя дорогу прекратить все разговоры, давая понять ребенку всю серьезность ситуации.</w:t>
      </w:r>
    </w:p>
    <w:p w:rsidR="00567255" w:rsidRPr="00567255" w:rsidRDefault="00567255" w:rsidP="00567255">
      <w:pPr>
        <w:numPr>
          <w:ilvl w:val="0"/>
          <w:numId w:val="8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Всегда соблюдать правила дорожного движения.</w:t>
      </w:r>
    </w:p>
    <w:p w:rsidR="00567255" w:rsidRPr="00567255" w:rsidRDefault="00567255" w:rsidP="00567255">
      <w:pPr>
        <w:numPr>
          <w:ilvl w:val="0"/>
          <w:numId w:val="8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Обращать внимание на нарушителей правил дорожного движения и объяснять ребенку, что так делать нельзя.</w:t>
      </w:r>
    </w:p>
    <w:p w:rsidR="00567255" w:rsidRPr="00567255" w:rsidRDefault="00567255" w:rsidP="00567255">
      <w:pPr>
        <w:numPr>
          <w:ilvl w:val="0"/>
          <w:numId w:val="8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Переходить дорогу только в положенном месте.</w:t>
      </w:r>
    </w:p>
    <w:p w:rsidR="00567255" w:rsidRPr="00567255" w:rsidRDefault="00567255" w:rsidP="00567255">
      <w:pPr>
        <w:numPr>
          <w:ilvl w:val="0"/>
          <w:numId w:val="8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Закреплять с детьми знания правил дорожного движения при переходе дороги</w:t>
      </w:r>
    </w:p>
    <w:p w:rsidR="00567255" w:rsidRPr="00567255" w:rsidRDefault="00567255" w:rsidP="00567255">
      <w:pPr>
        <w:spacing w:after="312" w:line="240" w:lineRule="auto"/>
        <w:ind w:left="25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bookmarkStart w:id="0" w:name="_GoBack"/>
      <w:bookmarkEnd w:id="0"/>
    </w:p>
    <w:p w:rsidR="00567255" w:rsidRPr="00567255" w:rsidRDefault="00567255" w:rsidP="00567255">
      <w:pPr>
        <w:spacing w:after="312" w:line="240" w:lineRule="auto"/>
        <w:ind w:left="25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44E1D9B3" wp14:editId="3789140F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00375" cy="2000250"/>
                <wp:effectExtent l="0" t="0" r="0" b="0"/>
                <wp:wrapSquare wrapText="bothSides"/>
                <wp:docPr id="11" name="AutoShape 10" descr="http://ped-kopilka.ru/upload/blogs/25600_c39fe6eeaa6a66881d0ac16b6f45765a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037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38184" id="AutoShape 10" o:spid="_x0000_s1026" alt="http://ped-kopilka.ru/upload/blogs/25600_c39fe6eeaa6a66881d0ac16b6f45765a.jpg.jpg" style="position:absolute;margin-left:0;margin-top:0;width:236.25pt;height:157.5pt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G2/AIAABUGAAAOAAAAZHJzL2Uyb0RvYy54bWysVN9vmzAQfp+0/8HyO8FQIAGVVm3STJO6&#10;rVK358nBJngF27Od0m7a/76z86Npu6dtSCDbZ+6+u++7Oz1/GHp0z40VStY4mRCMuGwUE3Jd4y+f&#10;l9EMI+uoZLRXktf4kVt8fvb2zemoK56qTvWMGwROpK1GXePOOV3FsW06PlA7UZpLMLbKDNTB1qxj&#10;ZugI3oc+Tgkp4lEZpo1quLVwutga8Vnw37a8cZ/a1nKH+hoDNhe+JnxX/hufndJqbajuRLODQf8C&#10;xUCFhKAHVwvqKNoY8crVIBqjrGrdpFFDrNpWNDzkANkk5EU2tx3VPOQCxbH6UCb7/9w2H+9vDBIM&#10;uEswknQAji42ToXQKIGSMW4bKNiOGM1ZdKe06O/oxGzije4VZfGqV2sbp3lByNfmpGx5wTmlBS2K&#10;2SxhhDZJsSraLJ8WOZ1802v/+tKP2laA4FbfGF88q69Vc2eRVPOOyjW/sBoIBGiAbH9kjBo7ThnU&#10;IPEu4mc+/MaCN7QaPygGuVDIJRDz0JrBx4CSo4fA/+OBf/7gUAOHJ4SQk2mOUQM2UBdJ86CQmFb7&#10;37Wx7h1XA/KLGhvAF9zT+2vrPBxa7a/4aFItRd8HkfXy2QFc3J5AcPjV2zyMoJmfJSmvZlezLMrS&#10;4irKyGIRXSznWVQsk2m+OFnM54vkl4+bZFUnGOPSh9nrN8kOdO376I+y23XSVnkHBVvVC+bdeUjW&#10;rFfz3qB7Cv2zDE8oOliersXPYYQiQC4vUkrSjFymZbQsZtMoW2Z5VE7JLCJJeVkWJCuzxfJ5StdC&#10;8n9PCY01LvM0DywdgX6RG5ANz+vcaDUIBxOqF0ONZ4dLtPIavJIsUOuo6Lfro1J4+E+lALr3RAfF&#10;epFu9b9S7BEEaxTICdoNZiksOmV+YDTCXKqx/b6hhmPUv5cg+jLJMj/IwgY6KoWNObasji1UNuCq&#10;xg6j7XLutsNvo41YdxApCYWRyjd9K4KEfRNtUe3aC2ZPyGQ3J/1wO96HW0/T/Ow3AAAA//8DAFBL&#10;AwQUAAYACAAAACEAw3aijN4AAAAFAQAADwAAAGRycy9kb3ducmV2LnhtbEyPQUvDQBCF70L/wzIF&#10;L2I3rdZKzKaUglhEKKa15212TEKzs2l2m8R/7+hFLwOP93jvm2Q52Fp02PrKkYLpJAKBlDtTUaFg&#10;v3u+fQThgyaja0eo4As9LNPRVaJj43p6xy4LheAS8rFWUIbQxFL6vESr/cQ1SOx9utbqwLItpGl1&#10;z+W2lrMoepBWV8QLpW5wXWJ+yi5WQZ9vu8Pu7UVubw4bR+fNeZ19vCp1PR5WTyACDuEvDD/4jA4p&#10;Mx3dhYwXtQJ+JPxe9u4XszmIo4K76TwCmSbyP336DQAA//8DAFBLAQItABQABgAIAAAAIQC2gziS&#10;/gAAAOEBAAATAAAAAAAAAAAAAAAAAAAAAABbQ29udGVudF9UeXBlc10ueG1sUEsBAi0AFAAGAAgA&#10;AAAhADj9If/WAAAAlAEAAAsAAAAAAAAAAAAAAAAALwEAAF9yZWxzLy5yZWxzUEsBAi0AFAAGAAgA&#10;AAAhAKu7Ebb8AgAAFQYAAA4AAAAAAAAAAAAAAAAALgIAAGRycy9lMm9Eb2MueG1sUEsBAi0AFAAG&#10;AAgAAAAhAMN2oozeAAAABQEAAA8AAAAAAAAAAAAAAAAAVgUAAGRycy9kb3ducmV2LnhtbFBLBQYA&#10;AAAABAAEAPMAAABh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Правила   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дорожного  движения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  –  детям! </w:t>
      </w:r>
    </w:p>
    <w:p w:rsidR="00567255" w:rsidRPr="00567255" w:rsidRDefault="00567255" w:rsidP="00567255">
      <w:pPr>
        <w:spacing w:after="312" w:line="240" w:lineRule="auto"/>
        <w:ind w:left="61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ind w:left="61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ind w:left="61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ind w:left="61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ind w:left="61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ind w:left="61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ind w:left="13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Переходить улицу по пешеходному переходу, зебре.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3. Переходить улицу на зеленый сигнал светофора.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Запрещается  переходить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улицу  на красный и желтый сигнал светофора.</w:t>
      </w:r>
    </w:p>
    <w:p w:rsidR="00567255" w:rsidRPr="00567255" w:rsidRDefault="00567255" w:rsidP="00567255">
      <w:pPr>
        <w:spacing w:after="312" w:line="240" w:lineRule="auto"/>
        <w:ind w:left="13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  Ходить по придорожным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тротуарам  только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правой стороны.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Обходить стоящий автобус опасно. Нужно подождать пока автобус отъедет от остановки.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7. При переходе улицы посмотреть сначала налево, дойти до середины, потом посмотреть направо и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продолжить  путь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Никогда не перебегать дорогу перед близко идущим автомобилем.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 За городом нужно идти по обочине, навстречу транспортному потоку.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11. Быть более внимательными при следующих погодных условиях: сильный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дождь,  гололед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заснеженные  дороги,  туман.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Помните! Знания о правилах поведения на дорогах и их выполнение являются залогом сохранения жизни детей!</w:t>
      </w:r>
    </w:p>
    <w:p w:rsidR="00567255" w:rsidRPr="00567255" w:rsidRDefault="00567255" w:rsidP="00567255">
      <w:pPr>
        <w:spacing w:after="312" w:line="240" w:lineRule="auto"/>
        <w:ind w:left="-33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ЗДРАВООХРАНЕНИЯ РОСТОВСКОЙ ОБЛАСТИ                  </w:t>
      </w:r>
    </w:p>
    <w:p w:rsidR="00567255" w:rsidRPr="00567255" w:rsidRDefault="00567255" w:rsidP="00567255">
      <w:pPr>
        <w:spacing w:after="312" w:line="240" w:lineRule="auto"/>
        <w:ind w:left="-33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ГБУ РО «МЕДИЦИНСКИЙ ИНФОРМАЦИОННО-АНАЛИТИЧЕСКИЙ ЦЕНТР»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СОХРАНИТЕ  ЖИЗНЬ</w:t>
      </w:r>
      <w:proofErr w:type="gramEnd"/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 ДЕТЕЙ!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 БЕРЕГИТЕ   </w:t>
      </w:r>
      <w:proofErr w:type="gramStart"/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ИХ  ОТ</w:t>
      </w:r>
      <w:proofErr w:type="gramEnd"/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 ОЖОГОВ!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 (памятка для родителей</w:t>
      </w: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)</w:t>
      </w:r>
    </w:p>
    <w:p w:rsidR="00567255" w:rsidRPr="00567255" w:rsidRDefault="00567255" w:rsidP="00567255">
      <w:pPr>
        <w:spacing w:after="312" w:line="240" w:lineRule="auto"/>
        <w:ind w:left="-292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Ожогом называют повреждение кожи, слизистых оболочек и внутренних органов (пищевода) человека в результате прямого воздействия высокой температуры, горячих жидкостей, раскалённых предметов, химических веществ, электротока, ультрафиолетового, ионизирующего и инфракрасного излучения.</w:t>
      </w:r>
    </w:p>
    <w:p w:rsidR="00567255" w:rsidRPr="00567255" w:rsidRDefault="00567255" w:rsidP="00567255">
      <w:pPr>
        <w:spacing w:after="312" w:line="240" w:lineRule="auto"/>
        <w:ind w:left="-292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27698FA8" wp14:editId="7B2C24C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219325" cy="1485900"/>
                <wp:effectExtent l="0" t="0" r="0" b="0"/>
                <wp:wrapSquare wrapText="bothSides"/>
                <wp:docPr id="10" name="AutoShape 11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1932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77FFC" id="AutoShape 11" o:spid="_x0000_s1026" alt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 style="position:absolute;margin-left:0;margin-top:0;width:174.75pt;height:117pt;z-index:2516684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h6HAMAACQHAAAOAAAAZHJzL2Uyb0RvYy54bWysVV9v0zAQf0fiO1h+4C3Ln6Vdky2dRrsi&#10;pAGTBh/ATZzGWmIH223WIb47Z2d2u40HBOQh+vnufP/vfHH50LVoR6Vighc4PokworwUFeObAn/7&#10;ugpmGClNeEVawWmB91Thy/nbNxdDn9NENKKtqESghKt86AvcaN3nYajKhnZEnYiecmDWQnZEw1Fu&#10;wkqSAbR3bZhE0TQchKx6KUqqFFCXIxPPrf66pqX+UteKatQWGHzT9i/tf23+4fyC5BtJ+oaVT26Q&#10;v/CiI4yDUa9qSTRBW8leqepYKYUStT4pRReKumYltTFANHH0Ipq7hvTUxgLJUb1Pk/p/asvPu1uJ&#10;WAW1g/Rw0kGNrrZaWNMojjGqqCohYe9I15/vSbk/t4g7UDnAqEP3DigAyIr3jiQdEA7UDjAHWge8&#10;Na9RO5YX9iwjPBrzqh8bJ+5Jm1eUnb+39chH5+8ZKRuJp7yO5GDuN0nxKj3YO5X3xk3TiUOvcijI&#10;XX8rTS+p/kaU9wpxsWgI39Ar1UM/Q6WgUI4kpRgaSipoidioCJ/pMAcF2tB6+CQqKC2B0to+fahl&#10;Z2xAB6IHOw57Pw70QaMSiEkSZ6fJBKMSeHE6m2SRHZiQ5O56L5X+QEWHDCiwBP+serK7Udq4Q3In&#10;YqxxsWJta2eu5c8IIDhSwDhcNTzjhh2hH1mUXc+uZ2mQJtPrII2Wy+BqtUiD6So+myxPl4vFMv5p&#10;7MZp3rCqotyYceMcp382Lk+LZRxEP9BKtKwy6oxLSm7Wi1aiHYF1srKfTTpwDmLhczdsEiCWFyHF&#10;SRq9T7JgNZ2dBekqnQTZWTQLojh7n02jNEuXq+ch3TBO/z0kNBQ4m0BRbTgHp1/EFtnvdWwk75iG&#10;hd2yrsAzL0Ry04PXvLKl1YS1Iz5KhXH/kAootyu07VjTpGP/r0W1h4aVAtoJNhI8LQAaIR8xGmBN&#10;F1h93xJJMWo/cmj6LE5Ts9ftIZ2cJXCQx5z1MYfwElQVWGM0woUe34JtL9mmAUuxTQwXZgfWzLaw&#10;GaLRq6fxglVsI3l6NsyuPz5bqcPjNv8FAAD//wMAUEsDBBQABgAIAAAAIQDZOet93gAAAAUBAAAP&#10;AAAAZHJzL2Rvd25yZXYueG1sTI9PS8NAEMXvQr/DMgUvYjf9o9SYSZGCWEQoprXnbXZMQrOzaXab&#10;xG/v6kUvA4/3eO83yWowteiodZVlhOkkAkGcW11xgbDfPd8uQTivWKvaMiF8kYNVOrpKVKxtz+/U&#10;Zb4QoYRdrBBK75tYSpeXZJSb2IY4eJ+2NcoH2RZSt6oP5aaWsyi6l0ZVHBZK1dC6pPyUXQxCn2+7&#10;w+7tRW5vDhvL5815nX28Il6Ph6dHEJ4G/xeGH/yADmlgOtoLaydqhPCI/73Bmy8e7kAcEWbzRQQy&#10;TeR/+vQbAAD//wMAUEsBAi0AFAAGAAgAAAAhALaDOJL+AAAA4QEAABMAAAAAAAAAAAAAAAAAAAAA&#10;AFtDb250ZW50X1R5cGVzXS54bWxQSwECLQAUAAYACAAAACEAOP0h/9YAAACUAQAACwAAAAAAAAAA&#10;AAAAAAAvAQAAX3JlbHMvLnJlbHNQSwECLQAUAAYACAAAACEA03CYehwDAAAkBwAADgAAAAAAAAAA&#10;AAAAAAAuAgAAZHJzL2Uyb0RvYy54bWxQSwECLQAUAAYACAAAACEA2Tnrfd4AAAAFAQAADwAAAAAA&#10;AAAAAAAAAAB2BQAAZHJzL2Rvd25yZXYueG1sUEsFBgAAAAAEAAQA8wAAAIE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Термические повреждения являются одной из причин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смерти  и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глубокой </w:t>
      </w:r>
      <w:proofErr w:type="spell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инвалидизации</w:t>
      </w:r>
      <w:proofErr w:type="spell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детей. Ежегодно в Европе от термических повреждений погибают 1700 детей и подростков.  Основная причина – отсутствие безопасной окружающей среды, особенно в быту. В России наибольшее количество тяжелых травм вызвано ожогами. Около 80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%  связано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опрокидыванием посуды с горячей пищей или жидкостью, 20% подобных случаев связано с горячей водопроводной водой.  Ожоговые травмы достаточно серьёзны: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  50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% случаев требуется пересадка кожи.</w:t>
      </w:r>
    </w:p>
    <w:p w:rsidR="00567255" w:rsidRPr="00567255" w:rsidRDefault="00567255" w:rsidP="00567255">
      <w:pPr>
        <w:spacing w:after="312" w:line="240" w:lineRule="auto"/>
        <w:ind w:left="-292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Причины ожогов у новорожденных связаны даже с кратковременным недосмотром родителей, бабушек и дедушек, воспитателей, нянечек и др. категорий </w:t>
      </w:r>
      <w:proofErr w:type="gramStart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взрослых,  которые</w:t>
      </w:r>
      <w:proofErr w:type="gramEnd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несут ответственность за безопасность детей раннего возраста. </w:t>
      </w:r>
    </w:p>
    <w:p w:rsidR="00567255" w:rsidRPr="00567255" w:rsidRDefault="00567255" w:rsidP="00567255">
      <w:pPr>
        <w:spacing w:after="312" w:line="240" w:lineRule="auto"/>
        <w:ind w:left="-292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0" wp14:anchorId="17B8DB87" wp14:editId="293C9F4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743200" cy="1828800"/>
                <wp:effectExtent l="0" t="0" r="0" b="0"/>
                <wp:wrapSquare wrapText="bothSides"/>
                <wp:docPr id="9" name="AutoShape 12" descr="http://sovjen.ru/wp-content/uploads/2016/07/576bb60e72d8e_576bb60e72dd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C4C0C" id="AutoShape 12" o:spid="_x0000_s1026" alt="http://sovjen.ru/wp-content/uploads/2016/07/576bb60e72d8e_576bb60e72dd1.jpg" style="position:absolute;margin-left:0;margin-top:0;width:3in;height:2in;z-index:2516695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dT7gIAAA4GAAAOAAAAZHJzL2Uyb0RvYy54bWysVN9v0zAQfkfif7D8nubH0jaJlk5b0yCk&#10;AZMGz8hNnMYjsY3tNh2I/52z03bdxhOQB8t3dr677+7zXV7t+w7tqNJM8ByHkwAjyitRM77J8ZfP&#10;pZdgpA3hNekEpzl+pBpfLd6+uRxkRiPRiq6mCgEI19kgc9waIzPf11VLe6InQlIOh41QPTFgqo1f&#10;KzIAet/5URDM/EGoWipRUa3BW4yHeOHwm4ZW5lPTaGpQl2PIzbhVuXVtV39xSbKNIrJl1SEN8hdZ&#10;9IRxCHqCKoghaKvYK6ieVUpo0ZhJJXpfNA2rqOMAbMLgBZv7lkjquEBxtDyVSf8/2Orj7k4hVuc4&#10;xYiTHlp0vTXCRUZhhFFNdQX1OvZF7B4on6itP0ivEtxQbvyt7ASptWUw84O5P53P1utZQOdRndCv&#10;Z1YdTh7kxtZ8kDqD0PfyTtmqaXkrqm8acbFsCd/Qay2hc6AnyOnoUkoMLYU41g0QkMEZhjU0oKH1&#10;8EHUwIIAC9eRfaN6GwNqjfau8Y+nxtO9QRU4o3l8AWrCqIKzMImSBAwbg2TH36XS5h0VPbKbHCvI&#10;z8GT3a0249XjFRuNi5J1HfhJ1vFnDsAcPRAcfrVnNg0nlp9pkK6SVRJ7cTRbeXFQFN51uYy9WRnO&#10;p8VFsVwW4S8bN4yzltU15TbMUbhh/NSowwP6o94OT2iU3Em6WnSstnA2Ja0262Wn0I7AwynddyjI&#10;2TX/eRquXsDlBaUwioObKPXKWTL34jKeeuk8SLwgTG/SWRCncVE+p3TLOP13SmgATU+jqevSWdIv&#10;uAXue82NZD0zMJo61ucY5ACfvUQyq8EVr93eENaN+7NS2PSfSgHtPjbaKdaKdNT/WtSPIFglQE4g&#10;PRiisGmF+oHRAAMpx/r7liiKUfeeg+jTMI7tBHNGPJ1HYKjzk/X5CeEVQOXYYDRul2acelup2KaF&#10;SKErDBf2uTfMSdg+ojGrw/OCoeOYHAaknWrntrv1NMYXvwEAAP//AwBQSwMEFAAGAAgAAAAhAA8b&#10;EmHcAAAABQEAAA8AAABkcnMvZG93bnJldi54bWxMj0FLw0AQhe9C/8MyBS9iN0YpIWZTpCAWEUpT&#10;7XmbHZNgdjbNbpP47x292MuDxxve+yZbTbYVA/a+caTgbhGBQCqdaahS8L5/vk1A+KDJ6NYRKvhG&#10;D6t8dpXp1LiRdjgUoRJcQj7VCuoQulRKX9ZotV+4DomzT9dbHdj2lTS9HrnctjKOoqW0uiFeqHWH&#10;6xrLr+JsFYzldjjs317k9uawcXTanNbFx6tS1/Pp6RFEwCn8H8MvPqNDzkxHdybjRauAHwl/ytnD&#10;fcz2qCBOkghknslL+vwHAAD//wMAUEsBAi0AFAAGAAgAAAAhALaDOJL+AAAA4QEAABMAAAAAAAAA&#10;AAAAAAAAAAAAAFtDb250ZW50X1R5cGVzXS54bWxQSwECLQAUAAYACAAAACEAOP0h/9YAAACUAQAA&#10;CwAAAAAAAAAAAAAAAAAvAQAAX3JlbHMvLnJlbHNQSwECLQAUAAYACAAAACEA5WjXU+4CAAAOBgAA&#10;DgAAAAAAAAAAAAAAAAAuAgAAZHJzL2Uyb0RvYy54bWxQSwECLQAUAAYACAAAACEADxsSYdwAAAAF&#10;AQAADwAAAAAAAAAAAAAAAABIBQAAZHJzL2Rvd25yZXYueG1sUEsFBgAAAAAEAAQA8wAAAFEGAAAA&#10;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Будучи  любознательными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дети часто совершают следующие действия:  опрокидывают горячие супы, чайники с кипятком, компоты (опасно воздействие любой горячей жидкости и кипятка); дотрагиваются до горячих поверхностей. Таит опасность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  соприкосновение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любыми горячими предметами (бытовые приборы и кухонная утварь, всевозможные работающие </w:t>
      </w:r>
      <w:proofErr w:type="spell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электроустройства</w:t>
      </w:r>
      <w:proofErr w:type="spell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(такой ожог обычно совмещён с </w:t>
      </w:r>
      <w:proofErr w:type="spell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электротравмой</w:t>
      </w:r>
      <w:proofErr w:type="spell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);</w:t>
      </w:r>
    </w:p>
    <w:p w:rsidR="00567255" w:rsidRPr="00567255" w:rsidRDefault="00567255" w:rsidP="00567255">
      <w:pPr>
        <w:spacing w:after="312" w:line="240" w:lineRule="auto"/>
        <w:ind w:left="-292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 являются исключением и химические вещества,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которые  кроме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ожоговых повреждений  могут вызвать  отравление всего организма (моющие средства, растворители и т.п. вещества).          </w:t>
      </w:r>
    </w:p>
    <w:p w:rsidR="00567255" w:rsidRPr="00567255" w:rsidRDefault="00567255" w:rsidP="00567255">
      <w:pPr>
        <w:spacing w:after="312" w:line="240" w:lineRule="auto"/>
        <w:ind w:left="-292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0" wp14:anchorId="29CA8610" wp14:editId="00C2C8EA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905000" cy="1905000"/>
                <wp:effectExtent l="0" t="0" r="0" b="0"/>
                <wp:wrapSquare wrapText="bothSides"/>
                <wp:docPr id="8" name="AutoShape 13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799C3" id="AutoShape 13" o:spid="_x0000_s1026" alt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 style="position:absolute;margin-left:0;margin-top:0;width:150pt;height:150pt;z-index:2516705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R6ZKQMAADoHAAAOAAAAZHJzL2Uyb0RvYy54bWysVVtv0zAUfkfiP1h+4IksSZdeki2dRtsg&#10;pAGTBj/ATZzGkNjB9pp2iP/OsVOn7faCgDxEx+fynbt9fbNrarSlUjHBUxxeBBhRnouC8U2Kv37J&#10;vBlGShNekFpwmuI9Vfhm/vrVddcmdCQqURdUIgDhKunaFFdat4nvq7yiDVEXoqUchKWQDdFwlBu/&#10;kKQD9Kb2R0Ew8Tshi1aKnCoF3GUvxHOLX5Y015/LUlGN6hRDbNr+pf2vzd+fX5NkI0lbsfwQBvmL&#10;KBrCODgdoJZEE/Qo2QuohuVSKFHqi1w0vihLllObA2QTBs+yeahIS20uUBzVDmVS/w82/7S9l4gV&#10;KYZGcdJAi24ftbCeUXiJUUFVDvV6Q5r26j7fX1lCOKJxxMBRVV45pskTaGRtlOMy6qjB+qBo9az4&#10;rSVbp3hEdxyDa3WkI4gjCkcMnK3jQHAHs2MQ34DVR2jUeuql46fBckAdPFus3pA7fKOFwqjnrh13&#10;MBkSGgwGYhCZ6pj57FqVQJse2ntpJky1dyL/rhAXi4rwDb1VLUw57B70z7GkFF1FSQGDEhoI/wzD&#10;HBSgoXX3URTQcQIdt9O7K2VjfMBcop1dkv2wJHSnUQ7MMA7GQQC7lIPMHYwPkjjzVir9nooGGSLF&#10;EuKz8GR7p3Sv6lSMNy4yVtfAJ0nNzxiA2XPAOZgamQnDLtbPOIhXs9Us8qLRZOVFwXLp3WaLyJtk&#10;4XS8vFwuFsvwl/EbRknFioJy48YteRj92RIdrpt+PYc1V6JmhYEzISm5WS9qibYELpnMfrboIDmq&#10;+edh2HpBLs9SCkdR8G4Ue9lkNvWiLBp78TSYeUEYv4snQRRHy+w8pTvG6b+nhLoUx+PR2HbpJOhn&#10;uUHbTef7Dp6pNUzDNV6zBu6RQYkkZgZXvLCt1YTVPX1SChP+sRTQbtdoO7FmSPv5X4tiDwMrBYwT&#10;jB48OEBUQj5h1MHlnWL145FIilH9gcPQx2EUmdveHqLxdAQHeSpZn0oIzwEqxRqjnlzo/oV4bCXb&#10;VOAptIXhwlyNJbMjbJaoj+qwXnBB20wOj4l5AU7PVuv45M1/AwAA//8DAFBLAwQUAAYACAAAACEA&#10;bK0KZNkAAAAFAQAADwAAAGRycy9kb3ducmV2LnhtbEyPQUvDQBCF70L/wzIFL9LuqiCSZlNKoVhE&#10;KKba8zY7JsHsbJrdJvHfO0pBL8M83vDme+lydI3osQu1Jw23cwUCqfC2plLD234zewQRoiFrGk+o&#10;4QsDLLPJVWoS6wd6xT6PpeAQConRUMXYJlKGokJnwty3SOx9+M6ZyLIrpe3MwOGukXdKPUhnauIP&#10;lWlxXWHxmZ+dhqHY9Yf9y5Pc3Ry2nk7b0zp/f9b6ejquFiAijvHvGH7wGR0yZjr6M9kgGg1cJP5O&#10;9u6VYnm8LDJL5X/67BsAAP//AwBQSwECLQAUAAYACAAAACEAtoM4kv4AAADhAQAAEwAAAAAAAAAA&#10;AAAAAAAAAAAAW0NvbnRlbnRfVHlwZXNdLnhtbFBLAQItABQABgAIAAAAIQA4/SH/1gAAAJQBAAAL&#10;AAAAAAAAAAAAAAAAAC8BAABfcmVscy8ucmVsc1BLAQItABQABgAIAAAAIQDA4R6ZKQMAADoHAAAO&#10;AAAAAAAAAAAAAAAAAC4CAABkcnMvZTJvRG9jLnhtbFBLAQItABQABgAIAAAAIQBsrQpk2QAAAAUB&#10;AAAPAAAAAAAAAAAAAAAAAIMFAABkcnMvZG93bnJldi54bWxQSwUGAAAAAAQABADzAAAAi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Детям нужно очень короткое время, чтобы получить ожог. Чем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выше  температура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воздействующего предмета, тем более значительным будет ожоговая рана у ребенка. При особо тяжких ожоговых повреждениях обширных площадей возможны нарушения в работе почек, печени, сердца, зрения. Смертельный исход возможен даже при незначительной площади поверхности, поврежденной ожогом, вследствие присоединения вторичной инфекции.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Тяжесть и степень </w:t>
      </w:r>
      <w:proofErr w:type="spell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ожогвых</w:t>
      </w:r>
      <w:proofErr w:type="spell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поражений зависит о глубины, площади повреждения и вида температурного воздействия (открытое пламя, вода, маслянистые жидкости и т.д.):</w:t>
      </w:r>
    </w:p>
    <w:p w:rsidR="00567255" w:rsidRPr="00567255" w:rsidRDefault="00567255" w:rsidP="00567255">
      <w:pPr>
        <w:numPr>
          <w:ilvl w:val="0"/>
          <w:numId w:val="9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 ожоге первой степени страдают лишь поверхностные слои кожного покрова, наблюдается болевой синдром и покраснение, кожа восстанавливается в течение примерно 10 дней;         </w:t>
      </w:r>
    </w:p>
    <w:p w:rsidR="00567255" w:rsidRPr="00567255" w:rsidRDefault="00567255" w:rsidP="00567255">
      <w:pPr>
        <w:numPr>
          <w:ilvl w:val="0"/>
          <w:numId w:val="9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в случае ожога второй степени повреждается вся толща кожного покрова с формированием образований, похожих на пузыри, чувствуется сильная болезненность, </w:t>
      </w:r>
      <w:proofErr w:type="gramStart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на  восстановление</w:t>
      </w:r>
      <w:proofErr w:type="gramEnd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уходит не менее 20 дней;        </w:t>
      </w:r>
    </w:p>
    <w:p w:rsidR="00567255" w:rsidRPr="00567255" w:rsidRDefault="00567255" w:rsidP="00567255">
      <w:pPr>
        <w:numPr>
          <w:ilvl w:val="0"/>
          <w:numId w:val="9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 ожоге третьей степени поражаются все слои кожи. При ожоге третьей степени чувствуется очень сильная боль, пузыри заполнены кровью или нарушена целостность кожных покровов;         </w:t>
      </w:r>
    </w:p>
    <w:p w:rsidR="00567255" w:rsidRPr="00567255" w:rsidRDefault="00567255" w:rsidP="00567255">
      <w:pPr>
        <w:numPr>
          <w:ilvl w:val="0"/>
          <w:numId w:val="9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для четвертой степени характерны глубокие нарушения всех тканей в месте ожога, рана обугливается.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   Как грамотно оказать первую помощь при ожоге у грудного ребёнка? </w:t>
      </w:r>
    </w:p>
    <w:p w:rsidR="00567255" w:rsidRPr="00567255" w:rsidRDefault="00567255" w:rsidP="00567255">
      <w:pPr>
        <w:numPr>
          <w:ilvl w:val="0"/>
          <w:numId w:val="10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остановить повреждающий процесс (избавиться от раскалённых предметов, отбросить электропровод);         </w:t>
      </w:r>
    </w:p>
    <w:p w:rsidR="00567255" w:rsidRPr="00567255" w:rsidRDefault="00567255" w:rsidP="00567255">
      <w:pPr>
        <w:numPr>
          <w:ilvl w:val="0"/>
          <w:numId w:val="10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одежду около места травмы можно аккуратно срезать, но самостоятельно не снимать с ожоговой раны;         </w:t>
      </w:r>
    </w:p>
    <w:p w:rsidR="00567255" w:rsidRPr="00567255" w:rsidRDefault="00567255" w:rsidP="00567255">
      <w:pPr>
        <w:numPr>
          <w:ilvl w:val="0"/>
          <w:numId w:val="10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пустить холодную воду на поврежденное место либо приложить к нему целлофановый пакет со льдом, специальный </w:t>
      </w:r>
      <w:proofErr w:type="spellStart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криопакет</w:t>
      </w:r>
      <w:proofErr w:type="spellEnd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(имеется в автоаптечке);         </w:t>
      </w:r>
    </w:p>
    <w:p w:rsidR="00567255" w:rsidRPr="00567255" w:rsidRDefault="00567255" w:rsidP="00567255">
      <w:pPr>
        <w:numPr>
          <w:ilvl w:val="0"/>
          <w:numId w:val="10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накрыть повреждённое место сухой хлопчатобумажной </w:t>
      </w:r>
      <w:proofErr w:type="gramStart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тканью,  пузыри</w:t>
      </w:r>
      <w:proofErr w:type="gramEnd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  прокалывать  </w:t>
      </w: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недопустимо</w:t>
      </w: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!;         </w:t>
      </w:r>
    </w:p>
    <w:p w:rsidR="00567255" w:rsidRPr="00567255" w:rsidRDefault="00567255" w:rsidP="00567255">
      <w:pPr>
        <w:numPr>
          <w:ilvl w:val="0"/>
          <w:numId w:val="10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при сильном ожоге можно дать любой обезболивающий препарат, применяемый в педиатрии согласно инструкции;   </w:t>
      </w:r>
    </w:p>
    <w:p w:rsidR="00567255" w:rsidRPr="00567255" w:rsidRDefault="00567255" w:rsidP="00567255">
      <w:pPr>
        <w:numPr>
          <w:ilvl w:val="0"/>
          <w:numId w:val="10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доступным способом оперативно перевести грудничка в клинику;</w:t>
      </w:r>
    </w:p>
    <w:p w:rsidR="00567255" w:rsidRPr="00567255" w:rsidRDefault="00567255" w:rsidP="00567255">
      <w:pPr>
        <w:numPr>
          <w:ilvl w:val="0"/>
          <w:numId w:val="10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случаях тяжелых поражений вызывать бригаду скорой помощи.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Как 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предупредить  получение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  ожогов  у  детей раннего возраста?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</w:t>
      </w:r>
      <w:proofErr w:type="gramStart"/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Обеспечить  постоянный</w:t>
      </w:r>
      <w:proofErr w:type="gramEnd"/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 надзор  за  ребенком! </w:t>
      </w:r>
    </w:p>
    <w:p w:rsidR="00567255" w:rsidRPr="00567255" w:rsidRDefault="00567255" w:rsidP="00567255">
      <w:pPr>
        <w:spacing w:after="312" w:line="240" w:lineRule="auto"/>
        <w:ind w:left="-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 xml:space="preserve">- Не допускать прямого контакта ребёнка с горючими веществами, горячими поверхностями, жидкостями, паром. 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     - </w:t>
      </w:r>
      <w:proofErr w:type="gramStart"/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Проявлять  осторожность</w:t>
      </w:r>
      <w:proofErr w:type="gramEnd"/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в быту: 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Никогда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пейте горячие напитки с маленьким ребенком на руках. Следите, чтобы чашки с горячими напитками не стояли на краю стола, где до них может дотянуться малыш.</w:t>
      </w:r>
    </w:p>
    <w:p w:rsidR="00567255" w:rsidRPr="00567255" w:rsidRDefault="00567255" w:rsidP="00567255">
      <w:pPr>
        <w:numPr>
          <w:ilvl w:val="0"/>
          <w:numId w:val="11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 используйте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скатерти и салфетки, которые маленький ребенок может стянуть со стола.</w:t>
      </w:r>
    </w:p>
    <w:p w:rsidR="00567255" w:rsidRPr="00567255" w:rsidRDefault="00567255" w:rsidP="00567255">
      <w:pPr>
        <w:numPr>
          <w:ilvl w:val="0"/>
          <w:numId w:val="11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Никогда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подогревайте бутылочку детского питания в микроволновой печи: молоко может оказаться очень горячим, а стенки бутылочки будут холодными на ощупь.</w:t>
      </w:r>
    </w:p>
    <w:p w:rsidR="00567255" w:rsidRPr="00567255" w:rsidRDefault="00567255" w:rsidP="00567255">
      <w:pPr>
        <w:numPr>
          <w:ilvl w:val="0"/>
          <w:numId w:val="11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Внимательно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следите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чтобы занавески, покрывала и полотенца не касались нагревательных приборов, так как это может стать причиной пожара.</w:t>
      </w:r>
    </w:p>
    <w:p w:rsidR="00567255" w:rsidRPr="00567255" w:rsidRDefault="00567255" w:rsidP="00567255">
      <w:pPr>
        <w:numPr>
          <w:ilvl w:val="0"/>
          <w:numId w:val="11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Замените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изношенные электрические провода. Тщательно изолируйте соединения проводов и удлинителей. Установите специальные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устройства  (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заглушки)  в    розетки.</w:t>
      </w:r>
    </w:p>
    <w:p w:rsidR="00567255" w:rsidRPr="00567255" w:rsidRDefault="00567255" w:rsidP="00567255">
      <w:pPr>
        <w:numPr>
          <w:ilvl w:val="0"/>
          <w:numId w:val="11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Следите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чтобы вода для купания ребенка была адекватной температуры. Проверить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  можно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локтем, а не ладонью, на локте кожа более нежная и можно более точно почувствовать ее температуру.</w:t>
      </w:r>
    </w:p>
    <w:p w:rsidR="00567255" w:rsidRPr="00567255" w:rsidRDefault="00567255" w:rsidP="00567255">
      <w:pPr>
        <w:numPr>
          <w:ilvl w:val="0"/>
          <w:numId w:val="11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Строго изолируйте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 ребенка нагревательные приборы, утюг.</w:t>
      </w:r>
    </w:p>
    <w:p w:rsidR="00567255" w:rsidRPr="00567255" w:rsidRDefault="00567255" w:rsidP="00567255">
      <w:pPr>
        <w:numPr>
          <w:ilvl w:val="0"/>
          <w:numId w:val="11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 допускайте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нахождения  новорожденных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 солнцем! Солнечное излучение агрессивно действует на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кожу  грудного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ребенка: детская кожа  вырабатывает меланин в небольших количествах, поэтому возможен солнечный ожог.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0" wp14:anchorId="5985DA3E" wp14:editId="33D154F7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305050" cy="1485900"/>
                <wp:effectExtent l="0" t="0" r="0" b="0"/>
                <wp:wrapSquare wrapText="bothSides"/>
                <wp:docPr id="7" name="AutoShape 14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050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25290" id="AutoShape 14" o:spid="_x0000_s1026" alt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 style="position:absolute;margin-left:0;margin-top:0;width:181.5pt;height:117pt;z-index:2516715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/a0HAMAACMHAAAOAAAAZHJzL2Uyb0RvYy54bWysVV9v0zAQf0fiO1h+4C1L0qV/ki2dRrsi&#10;pAGTBh/ATZzGWmIH223WIb47Z2d2240HBLRS9PPd+f7f+fLqsW3QjkrFBM9xfBZhRHkhSsY3Of72&#10;dRXMMFKa8JI0gtMc76nCV/O3by77LqMjUYumpBKBEq6yvstxrXWXhaEqatoSdSY6yoFZCdkSDUe5&#10;CUtJetDeNuEoiiZhL2TZSVFQpYC6HJh4bvVXFS30l6pSVKMmx+Cbtl9pv2vzDeeXJNtI0tWseHaD&#10;/IUXLWEcjHpVS6IJ2kr2SlXLCimUqPRZIdpQVBUrqI0BoomjF9Hc16SjNhZIjup8mtT/U1t83t1J&#10;xMocTzHipIUSXW+1sJZRnGBUUlVAvt6RtrvYk2J/YRF3oHSAUYceHFAAkBXvHEk6IByoHGAONA54&#10;a16jdiwv7FlGeDDmVT/VTtyTNq8oO39v65GPzt8zUjYST3kdycHcb5LiVXqwdyofjJumEftOZVCP&#10;++5OmlZS3a0oHhTiYlETvqHXqoN2hiGDQjmSlKKvKSmhI2KjIjzRYQ4KtKF1/0mUUFoCpbVt+ljJ&#10;1tiABkSPdhr2fhroo0YFEEfn0Rj+GBXAi5PZOI3svIQkc9c7qfQHKlpkQI4l+GfVk92t0sYdkjkR&#10;Y42LFWsaO3INPyGA4EAB43DV8IwbdoJ+pFF6M7uZJUEymtwESbRcBterRRJMVvF0vDxfLhbL+Kex&#10;GydZzcqScmPGTXOc/Nm0PO+VYQ79PCvRsNKoMy4puVkvGol2BLbJyv5s0oFzEAtP3bBJgFhehBSP&#10;kuj9KA1Wk9k0SFbJOEin0SyI4vR9OomSNFmuTkO6ZZz+e0ioz3E6Ho1tlY6cfhFbZH+vYyNZyzTs&#10;64a1OZ55IZKZHrzhpS2tJqwZ8FEqjPuHVEC5XaFtx5omHfp/Lco9NKwU0E7QevCyAKiFfMKohy2d&#10;Y/V9SyTFqPnIoenTOEnMWreHZDwdwUEec9bHHMILUJVjjdEAF3p4CradZJsaLMU2MVyYHVgx28Jm&#10;iAavnscLNrGN5PnVMKv++GylDm/b/BcAAAD//wMAUEsDBBQABgAIAAAAIQBKgZtq3QAAAAUBAAAP&#10;AAAAZHJzL2Rvd25yZXYueG1sTI9BS8NAEIXvgv9hGaEXsRubUiRmU6RQWopQTLXnbXZMgtnZNLtN&#10;4r/v6EUvDx5veO+bdDnaRvTY+dqRgsdpBAKpcKamUsH7Yf3wBMIHTUY3jlDBN3pYZrc3qU6MG+gN&#10;+zyUgkvIJ1pBFUKbSOmLCq32U9cicfbpOqsD266UptMDl9tGzqJoIa2uiRcq3eKqwuIrv1gFQ7Hv&#10;j4fXjdzfH7eOztvzKv/YKTW5G1+eQQQcw98x/OAzOmTMdHIXMl40CviR8KucxYuY7UnBLJ5HILNU&#10;/qfPrgAAAP//AwBQSwECLQAUAAYACAAAACEAtoM4kv4AAADhAQAAEwAAAAAAAAAAAAAAAAAAAAAA&#10;W0NvbnRlbnRfVHlwZXNdLnhtbFBLAQItABQABgAIAAAAIQA4/SH/1gAAAJQBAAALAAAAAAAAAAAA&#10;AAAAAC8BAABfcmVscy8ucmVsc1BLAQItABQABgAIAAAAIQDJj/a0HAMAACMHAAAOAAAAAAAAAAAA&#10;AAAAAC4CAABkcnMvZTJvRG9jLnhtbFBLAQItABQABgAIAAAAIQBKgZtq3QAAAAUBAAAPAAAAAAAA&#10;AAAAAAAAAHYFAABkcnMvZG93bnJldi54bWxQSwUGAAAAAAQABADzAAAAgA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Если ребенок получил ожог, необходимо немедленно 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обратиться  к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врачу!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Помните! 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Безопасность 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детей  -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забота взрослых!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ind w:left="-33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ЗДРАВООХРАНЕНИЯ РОСТОВСКОЙ ОБЛАСТИ                  </w:t>
      </w:r>
    </w:p>
    <w:p w:rsidR="00567255" w:rsidRPr="00567255" w:rsidRDefault="00567255" w:rsidP="00567255">
      <w:pPr>
        <w:spacing w:after="312" w:line="240" w:lineRule="auto"/>
        <w:ind w:left="-33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ГБУ РО «МЕДИЦИНСКИЙ ИНФОРМАЦИОННО-АНАЛИТИЧЕСКИЙ ЦЕНТР»</w:t>
      </w:r>
    </w:p>
    <w:p w:rsidR="00567255" w:rsidRPr="00567255" w:rsidRDefault="00567255" w:rsidP="00567255">
      <w:pPr>
        <w:spacing w:after="312" w:line="240" w:lineRule="auto"/>
        <w:ind w:left="254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СОХРАНИМ  ЖИЗНЬ</w:t>
      </w:r>
      <w:proofErr w:type="gramEnd"/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 ДЕТЕЙ: ПРЕДУПРЕДИМ ПАДЕНИЯ!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                                                    (памятка для родителей</w:t>
      </w: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)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0" wp14:anchorId="7F1272D5" wp14:editId="7D32835B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571750" cy="1447800"/>
                <wp:effectExtent l="0" t="0" r="0" b="0"/>
                <wp:wrapSquare wrapText="bothSides"/>
                <wp:docPr id="6" name="AutoShape 15" descr="https://www.tikitoki.ru/uploads/material/f/5f/ab/73074_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91716" id="AutoShape 15" o:spid="_x0000_s1026" alt="https://www.tikitoki.ru/uploads/material/f/5f/ab/73074_original.jpg" style="position:absolute;margin-left:0;margin-top:0;width:202.5pt;height:114pt;z-index:2516725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2S7AIAAAYGAAAOAAAAZHJzL2Uyb0RvYy54bWysVFFvmzAQfp+0/2D5nRgoJAGVVG0I06Ru&#10;q9TteXLABK9gM9sJ7ab9951Nkibty7SNB8v2me++u/vuLq8euxbtmNJcigwHEx8jJkpZcbHJ8JfP&#10;hTfHSBsqKtpKwTL8xDS+Wrx9czn0KQtlI9uKKQQgQqdDn+HGmD4lRJcN66ieyJ4JMNZSddTAUW1I&#10;pegA6F1LQt+fkkGqqleyZFrDbT4a8cLh1zUrzae61sygNsPAzbhVuXVtV7K4pOlG0b7h5Z4G/QsW&#10;HeUCnB6hcmoo2ir+CqrjpZJa1mZSyo7IuuYlczFANIH/Ipr7hvbMxQLJ0f0xTfr/wZYfd3cK8SrD&#10;U4wE7aBE11sjnWcUxBhVTJeQL1sXDYUZhmFi+AM38oFP1JZs+1bSShMoD1OctqQmcU3omswu/Fn0&#10;VSq+4YK2k2/9xuZ6ABBwed/fKZst3d/K8kEjIZcNFRt2rXuoGOgIuByulJJDw8CHvQYIcoZhDxrQ&#10;0Hr4ICtgT4G9q8RjrTrrA3KMHl3Bn44FZ48GlXAZxrNgFoMuSrAFUTSb+04ShKaH33ulzTsmO2Q3&#10;GVbAz8HT3a02lg5ND0+sNyEL3rZOVa04u4CH4w04h1+tzdJwIvmZ+MlqvppHXhROV17k57l3XSwj&#10;b1oAv/wiXy7z4Jf1G0Rpw6uKCevmINgg+jNB7FtnlNpRslq2vLJwlpJWm/WyVWhHoWEK97mkg+X5&#10;GTmn4ZIAsbwIKQgj/yZMvGI6n3lREcVeMvPnnh8kN8nUj5IoL85DuuWC/XtIaMhwEoexq9IJ6Rex&#10;+e57HRtNOw5SRi3vMgxygM8+oqnV4EpUbm8ob8f9SSos/edUQLkPhXaKtSId9b+W1RMIVkmQE0gP&#10;hidsGql+YDTAIMqw/r6limHUvhcg+gR0aSeXO0TxLISDOrWsTy1UlACVYYPRuF2acdpte2jFBjwF&#10;LjFC2javuZOwbaKR1b69YNi4SPaD0U6z07N79Ty+F78BAAD//wMAUEsDBBQABgAIAAAAIQChP+MW&#10;3AAAAAUBAAAPAAAAZHJzL2Rvd25yZXYueG1sTI9BS8NAEIXvgv9hGcGL2F2DSkmzKVIQiwilqe15&#10;mx2TYHY2zW6T+O8dvejlweMN732TLSfXigH70HjScDdTIJBKbxuqNLzvnm/nIEI0ZE3rCTV8YYBl&#10;fnmRmdT6kbY4FLESXEIhNRrqGLtUylDW6EyY+Q6Jsw/fOxPZ9pW0vRm53LUyUepROtMQL9Smw1WN&#10;5WdxdhrGcjMcdm8vcnNzWHs6rU+rYv+q9fXV9LQAEXGKf8fwg8/okDPT0Z/JBtFq4Efir3J2rx7Y&#10;HjUkyVyBzDP5nz7/BgAA//8DAFBLAQItABQABgAIAAAAIQC2gziS/gAAAOEBAAATAAAAAAAAAAAA&#10;AAAAAAAAAABbQ29udGVudF9UeXBlc10ueG1sUEsBAi0AFAAGAAgAAAAhADj9If/WAAAAlAEAAAsA&#10;AAAAAAAAAAAAAAAALwEAAF9yZWxzLy5yZWxzUEsBAi0AFAAGAAgAAAAhAB4XjZLsAgAABgYAAA4A&#10;AAAAAAAAAAAAAAAALgIAAGRycy9lMm9Eb2MueG1sUEsBAi0AFAAGAAgAAAAhAKE/4xbcAAAABQEA&#10;AA8AAAAAAAAAAAAAAAAARgUAAGRycy9kb3ducmV2LnhtbFBLBQYAAAAABAAEAPMAAABP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Падения – одна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  основных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причин  всех несчастных случаев детей со смертельным исходом.  Самый высокий уровень смертности вследствие падений приходится на первый год жизни. Большинство падений в домашних условиях происходит с детьми до четырех лет. Пиковые часы падений дома приходятся на время приема пищи, 40% случаев падений происходит между 16 и 20 часами.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Грудные дети чаще падают с мебели: с </w:t>
      </w:r>
      <w:proofErr w:type="spell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пеленальных</w:t>
      </w:r>
      <w:proofErr w:type="spell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столов, с кроватей, с диванов, выпадают 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из  колясок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 или в результате того, что их роняют.  Потенциально опасным 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предметом  для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детей  в возрасте от 6 до 12 месяцев считаются  детские ходунки: почти 80% несчастных случаев связано с падением  детей на ходунках со ступенек. Дети в возрасте 1-3 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года  чаще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падают с лестницы или со ступенек, из окон, с игрового оборудования. Дети дошкольного возраста часто травмируются при падении с горок, качелей, других детских сооружений, падают с велосипедов, ударяются о столы, батареи, двери. Дети более старшего возраста чаще падают с высоты: с крыш, балконов, с деревьев и пр.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0" wp14:anchorId="01CC4E51" wp14:editId="6E31DC2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057400" cy="1371600"/>
                <wp:effectExtent l="0" t="0" r="0" b="0"/>
                <wp:wrapSquare wrapText="bothSides"/>
                <wp:docPr id="5" name="AutoShape 16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F33C7" id="AutoShape 16" o:spid="_x0000_s1026" alt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 style="position:absolute;margin-left:0;margin-top:0;width:162pt;height:108pt;z-index:2516736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URCQMAAOMGAAAOAAAAZHJzL2Uyb0RvYy54bWysVVtv0zAUfkfiP1h+4C3LZekl2dJpa1qE&#10;NGDS4Ae4idOYJXaw3aYF8d85dpqs7faAgD5En33s79w+n17f7OoKbalUTPAE+xceRpRnImd8neCv&#10;X5bOFCOlCc9JJThN8J4qfDN7++a6bWIaiFJUOZUISLiK2ybBpdZN7LoqK2lN1IVoKAdjIWRNNCzl&#10;2s0laYG9rtzA88ZuK2TeSJFRpWA37Yx4ZvmLgmb6c1EoqlGVYIhN26+035X5urNrEq8laUqWHcIg&#10;fxFFTRgHpwNVSjRBG8leUNUsk0KJQl9konZFUbCM2hwgG987y+axJA21uUBxVDOUSf0/2uzT9kEi&#10;lid4hBEnNbTodqOF9Yz8MUY5VRnU6x2pm6s9yfZXFvEe5D1gtEdPPVAAkD3e9FuyB6IHRQ9YD6oe&#10;DN4GRt2bhsODyRw+czbcfyXIIYGB6dtAsBnQKxefQxgSNjeNkNpGxVDPx+ZBGimo5l5kTwpxMS8J&#10;X9Nb1YAc4ZFAofstKUVbUpJDR31D4Z5wmIUCNrRqP4ocWkOgNVZmu0LWxgcICO2smveDmulOoww2&#10;A280CT0QfQY2/3Lij2FhfJC4v95Ipd9TUSMDEiwhPktPtvdKd0f7I8YbF0tWVbBP4oqfbABntwPO&#10;4aqxmTDsC/gZedFiupiGThiMF07opalzu5yHznjpT0bpZTqfp/4v49cP45LlOeXGTf8a/fDP1H6Y&#10;C907Gt6jEhXLDZ0JScn1al5JtCUwDZb2dyjI0TH3NAxbL8jlLCU/CL27IHKW4+nECZfhyIkm3tTx&#10;/OguGnthFKbL05TuGaf/nhJqExyNgpHt0lHQZ7l59vcyNxLXTMO8rVid4OlwiMRGgwue29ZqwqoO&#10;H5XChP9cCmh332irWCPSTv8rke9BsFKAnEB68M8AoBTyB0YtTNkEq+8bIilG1QcOoo/8MDRj2S7C&#10;0SSAhTy2rI4thGdAlWCNUQfnuhvlm0aydQmefFsYLswMK5iVsHlEXVSH5wWT1GZymPpmVB+v7ann&#10;/6bZbwAAAP//AwBQSwMEFAAGAAgAAAAhACZzdEfdAAAABQEAAA8AAABkcnMvZG93bnJldi54bWxM&#10;j0FLw0AQhe+C/2EZoRexm6ZSJGZTpCAtpVBMtedtdkyC2dk0u03iv3fsRS8PHm9475t0OdpG9Nj5&#10;2pGC2TQCgVQ4U1Op4P3w+vAEwgdNRjeOUME3elhmtzepTowb6A37PJSCS8gnWkEVQptI6YsKrfZT&#10;1yJx9uk6qwPbrpSm0wOX20bGUbSQVtfEC5VucVVh8ZVfrIKh2PfHw24t9/fHjaPz5rzKP7ZKTe7G&#10;l2cQAcfwdwy/+IwOGTOd3IWMF40CfiRclbN5/Mj2pCCeLSKQWSr/02c/AAAA//8DAFBLAQItABQA&#10;BgAIAAAAIQC2gziS/gAAAOEBAAATAAAAAAAAAAAAAAAAAAAAAABbQ29udGVudF9UeXBlc10ueG1s&#10;UEsBAi0AFAAGAAgAAAAhADj9If/WAAAAlAEAAAsAAAAAAAAAAAAAAAAALwEAAF9yZWxzLy5yZWxz&#10;UEsBAi0AFAAGAAgAAAAhAI8vhREJAwAA4wYAAA4AAAAAAAAAAAAAAAAALgIAAGRycy9lMm9Eb2Mu&#10;eG1sUEsBAi0AFAAGAAgAAAAhACZzdEfdAAAABQEAAA8AAAAAAAAAAAAAAAAAYwUAAGRycy9kb3du&#10;cmV2LnhtbFBLBQYAAAAABAAEAPMAAABt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По данным ВОЗ гибель детей чаще всего наступает в результате травм, а не заболеваний. В Европейском </w:t>
      </w:r>
      <w:proofErr w:type="gramStart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регионе  падения</w:t>
      </w:r>
      <w:proofErr w:type="gramEnd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занимают восьмое место среди главных причин смерти детей  от 0 до 14 лет. Ежегодно три миллиона (один из десяти детей) проходят лечение в кабинетах неотложной помощи с диагнозом «несчастный случай при падении». Падения – частая причина инвалидности в </w:t>
      </w:r>
      <w:proofErr w:type="gramStart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результате  травм</w:t>
      </w:r>
      <w:proofErr w:type="gramEnd"/>
      <w:r w:rsidRPr="0056725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с тяжелыми последствиями для здоровья, что  снижает качество жизни, препятствует выбору многих профессий. У 60% детей после сотрясения мозга наблюдаются остаточные явления в виде нарушения психики снижения зрения, слуха, частых головных болей, бессонницы, ухудшения памяти. 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Факторы риска: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возраст ребенка, уровень развития;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среда;  тип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падения (с одного уровня на другой - с </w:t>
      </w:r>
      <w:proofErr w:type="spell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двухярусных</w:t>
      </w:r>
      <w:proofErr w:type="spell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кроватей, с оборудования  на игровых площадках);  высота и обстоятельства падения.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Уважаемые  родители</w:t>
      </w:r>
      <w:proofErr w:type="gramEnd"/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!  </w:t>
      </w:r>
    </w:p>
    <w:p w:rsidR="00567255" w:rsidRPr="00567255" w:rsidRDefault="00567255" w:rsidP="00567255">
      <w:pPr>
        <w:spacing w:after="312" w:line="240" w:lineRule="auto"/>
        <w:ind w:left="4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 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Учитывайте  особенности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развития и поведения ребенка! </w:t>
      </w:r>
    </w:p>
    <w:p w:rsidR="00567255" w:rsidRPr="00567255" w:rsidRDefault="00567255" w:rsidP="00567255">
      <w:pPr>
        <w:spacing w:after="312" w:line="240" w:lineRule="auto"/>
        <w:ind w:left="-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-  отсутствие знаний об окружающей обстановке;</w:t>
      </w:r>
    </w:p>
    <w:p w:rsidR="00567255" w:rsidRPr="00567255" w:rsidRDefault="00567255" w:rsidP="00567255">
      <w:pPr>
        <w:spacing w:after="312" w:line="240" w:lineRule="auto"/>
        <w:ind w:left="-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-  недостаточное 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развитие  простейших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двигательных навыков;</w:t>
      </w:r>
    </w:p>
    <w:p w:rsidR="00567255" w:rsidRPr="00567255" w:rsidRDefault="00567255" w:rsidP="00567255">
      <w:pPr>
        <w:spacing w:after="312" w:line="240" w:lineRule="auto"/>
        <w:ind w:left="-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0" wp14:anchorId="15E53380" wp14:editId="4DD76CB2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857375" cy="1390650"/>
                <wp:effectExtent l="0" t="0" r="0" b="0"/>
                <wp:wrapSquare wrapText="bothSides"/>
                <wp:docPr id="4" name="AutoShape 17" descr="http://gov.cap.ru/Home/98/%D1%84%D0%BE%D1%82%D0%BE%202011/%D0%B4%D0%B5%D0%BA%D0%B0%D0%B1%D1%80%D1%8C/%D1%83%D0%BB%D0%B8%D1%87%D0%BD%D1%8B%D0%B9%20%D1%82%D1%80%D0%B0%D0%B2%D0%BC%D0%B0%D1%82%D0%B8%D0%B7%D0%B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5737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579B1" id="AutoShape 17" o:spid="_x0000_s1026" alt="http://gov.cap.ru/Home/98/%D1%84%D0%BE%D1%82%D0%BE%202011/%D0%B4%D0%B5%D0%BA%D0%B0%D0%B1%D1%80%D1%8C/%D1%83%D0%BB%D0%B8%D1%87%D0%BD%D1%8B%D0%B9%20%D1%82%D1%80%D0%B0%D0%B2%D0%BC%D0%B0%D1%82%D0%B8%D0%B7%D0%BC.jpg" style="position:absolute;margin-left:0;margin-top:0;width:146.25pt;height:109.5pt;z-index:2516746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YSJgMAAJUGAAAOAAAAZHJzL2Uyb0RvYy54bWysVV+PozYQf69038GylEcCZiEBtOxpF5L2&#10;pL3rSdd+AAdMoAWb2k7YbXXf/cZDks3u9ak9HkZjj/2bfz8Pt++fhp4chTadkjlly4ASIStVd3Kf&#10;099/23oJJcZyWfNeSZHTZ2Ho+7t3P91OYyZC1aq+FpoAiDTZNOa0tXbMfN9UrRi4WapRSDA2Sg/c&#10;wlLv/VrzCdCH3g+DYOVPStejVpUwBnbL2UjvEL9pRGV/bRojLOlzCrFZlBrlzkn/7pZne83HtqtO&#10;YfD/EMXAOwlOL1Alt5wcdPcd1NBVWhnV2GWlBl81TVcJzAGyYcGbbL60fBSYCxTHjJcymR8HW306&#10;ftakq3MaUSL5AC26P1iFnglbU1ILU0G9Tn3Zq+Oy4uNSH/xf1CD8NPEXJVsk0aIMFg8b1MOTHgaQ&#10;EgM7WGZ7jPo9ygAlwxugA0YxQ92g4QFlgoY16iXq8366COc74AtuzliznL0XeOVyBiIAKJAzVLH8&#10;Y9y71k+jyaACX8bP2jXPjI+q+tMQqYqWy724NyMQCGgNpTlvaa2mVvAaesAchP8Kwy0MoJHd9FHV&#10;UEwOxURiPDV6cD6g5eQJ+fd84Z94sqSCTZbE65t1TEkFNnaTBqsYGerz7Hx91Mb+LNRAnJJTDfEh&#10;PD8+GuvC4dn5iPMm1bbreyR5L19twMF5B5zDVWdzYSBn/0mDdJNsksiLwtXGi4Ky9O63ReSttmwd&#10;lzdlUZTsq/PLoqzt6lpI5+b8flh04cv5Hf8r7U8veWb+5QUZ1Xe1g3MhGb3fFb0mRw7vd4sfFh0s&#10;L8f812FgESCXNymxMAoewtTbrpK1F22j2EvXQeIFLH1IV0GURuX2dUqPnRT/PyUy5TSNwxi7dBX0&#10;m9wC/L7PjWdDZ2FC9t2Q0+RyiGeOgxtZY2st7/pZvyqFC/+lFNDuc6ORsY6kM/93qn4GwmoFdIIJ&#10;CbMclFbpvymZYC7m1Px14FpQ0n+QQPqURZEbpLiI4nUIC31t2V1buKwAKqeWklkt7Dx8D6Pu9i14&#10;YlgYqdzUaTqksHtEc1Sn5wWzDzM5zWk3XK/XeOrlb3L3DQAA//8DAFBLAwQUAAYACAAAACEAPwnY&#10;390AAAAFAQAADwAAAGRycy9kb3ducmV2LnhtbEyPQUvDQBCF70L/wzJCL2I3DSg2ZlNKQSylUEy1&#10;5212TILZ2TS7TeK/d+pFL8Mb3vDeN+lytI3osfO1IwXzWQQCqXCmplLB++Hl/gmED5qMbhyhgm/0&#10;sMwmN6lOjBvoDfs8lIJDyCdaQRVCm0jpiwqt9jPXIrH36TqrA69dKU2nBw63jYyj6FFaXRM3VLrF&#10;dYXFV36xCoZi3x8Pu1e5vztuHJ0353X+sVVqejuunkEEHMPfMVzxGR0yZjq5CxkvGgX8SPid7MWL&#10;+AHEicV8EYHMUvmfPvsBAAD//wMAUEsBAi0AFAAGAAgAAAAhALaDOJL+AAAA4QEAABMAAAAAAAAA&#10;AAAAAAAAAAAAAFtDb250ZW50X1R5cGVzXS54bWxQSwECLQAUAAYACAAAACEAOP0h/9YAAACUAQAA&#10;CwAAAAAAAAAAAAAAAAAvAQAAX3JlbHMvLnJlbHNQSwECLQAUAAYACAAAACEAjFqGEiYDAACVBgAA&#10;DgAAAAAAAAAAAAAAAAAuAgAAZHJzL2Uyb0RvYy54bWxQSwECLQAUAAYACAAAACEAPwnY390AAAAF&#10;AQAADwAAAAAAAAAAAAAAAACABQAAZHJzL2Rvd25yZXYueG1sUEsFBgAAAAAEAAQA8wAAAIoGAAAA&#10;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-  стремление ребенка в возрасте от 1 года до 3 лет к личному познанию окружающей действительности, его большая подвижность; </w:t>
      </w:r>
    </w:p>
    <w:p w:rsidR="00567255" w:rsidRPr="00567255" w:rsidRDefault="00567255" w:rsidP="00567255">
      <w:pPr>
        <w:spacing w:after="312" w:line="240" w:lineRule="auto"/>
        <w:ind w:left="-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- стремление к самостоятельному удовлетворению своих потребностей, к действиям без помощи взрослых;</w:t>
      </w:r>
    </w:p>
    <w:p w:rsidR="00567255" w:rsidRPr="00567255" w:rsidRDefault="00567255" w:rsidP="00567255">
      <w:pPr>
        <w:spacing w:after="312" w:line="240" w:lineRule="auto"/>
        <w:ind w:left="-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 -  нахождение в стадии 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становления  основных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двигательных навыков  (ходьба, бег, лазанье); </w:t>
      </w:r>
    </w:p>
    <w:p w:rsidR="00567255" w:rsidRPr="00567255" w:rsidRDefault="00567255" w:rsidP="00567255">
      <w:pPr>
        <w:spacing w:after="312" w:line="240" w:lineRule="auto"/>
        <w:ind w:left="-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- неумение детей школьного возраста предвидеть последствия своих поступков, расторможенность, непоседливость, азарт, драчливость, агрессивность;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 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--  неумение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 сориентироваться в окружающей обстановке; 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                           </w:t>
      </w: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Каждый год от падений с высоты гибнут дети.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lastRenderedPageBreak/>
        <w:t>                                     Будьте бдительны!</w:t>
      </w:r>
    </w:p>
    <w:p w:rsidR="00567255" w:rsidRPr="00567255" w:rsidRDefault="00567255" w:rsidP="00567255">
      <w:pPr>
        <w:numPr>
          <w:ilvl w:val="0"/>
          <w:numId w:val="12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Никогда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 оставляйте ребёнка без присмотра!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14F56037" wp14:editId="69C40386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238375" cy="1371600"/>
                <wp:effectExtent l="0" t="0" r="0" b="0"/>
                <wp:wrapSquare wrapText="bothSides"/>
                <wp:docPr id="3" name="AutoShape 18" descr="&amp;kcy;&amp;acy;&amp;rcy;&amp;tcy;&amp;icy;&amp;ncy;&amp;kcy;&amp;icy; &amp;pcy;&amp;acy;&amp;dcy;&amp;iecy;&amp;ncy;&amp;icy;&amp;iecy; &amp;icy;&amp;zcy; &amp;ocy;&amp;kcy;&amp;ocy;&amp;n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383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150AB" id="AutoShape 18" o:spid="_x0000_s1026" alt="&amp;kcy;&amp;acy;&amp;rcy;&amp;tcy;&amp;icy;&amp;ncy;&amp;kcy;&amp;icy; &amp;pcy;&amp;acy;&amp;dcy;&amp;iecy;&amp;ncy;&amp;icy;&amp;iecy; &amp;icy;&amp;zcy; &amp;ocy;&amp;kcy;&amp;ocy;&amp;ncy;" style="position:absolute;margin-left:0;margin-top:0;width:176.25pt;height:108pt;z-index:25167564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7t9wIAAIUGAAAOAAAAZHJzL2Uyb0RvYy54bWysVVtvmzAUfp+0/2D5YW+US8gFWlK1IUyT&#10;uq1Stx/ggAlWwWa2E5pO++87NoEm7cu0jQfr+Bz7O7fPh6vrp6ZGeyoVEzzB/oWHEeW5KBjfJvj7&#10;t8xZYKQ04QWpBacJPlCFr5fv3111bUwDUYm6oBIBCFdx1ya40rqNXVflFW2IuhAt5WAshWyIhq3c&#10;uoUkHaA3tRt43szthCxaKXKqFGjT3oiXFr8saa6/lqWiGtUJhti0XaVdN2Z1l1ck3krSViw/hkH+&#10;IoqGMA5OR6iUaIJ2kr2BalguhRKlvshF44qyZDm1OUA2vvcqm4eKtNTmAsVR7Vgm9f9g8y/7e4lY&#10;keAJRpw00KKbnRbWM/KheQVVOdTrA2nay8f8cGkFMghyEPQgsEHggzDeMiZk77eDbQQqBg2jgzQC&#10;jJDW1iOMuucRVAwXR4ejxkCZVnetiiHjh/Zemmap9k7kjwpxsaoI39Ib1QJhgMZQikElpegqSgqo&#10;uW8g3DMMs1GAhjbdZ1FA8QgUzxLhqZSN8QEtRk+Wb4eRb/RJoxyUQTBZTOZTjHKw+ZO5P/MsI10S&#10;D9dbqfRHKhpkhARLiM/Ck/2d0iYcEg9HjDcuMlbXltQ1P1PAwV4DzuGqsZkwLEd/Rl60XqwXoRMG&#10;s7UTemnq3GSr0Jll/nyaTtLVKvV/Gb9+GFesKCg3bob34od/xsfjy+2ZPr4YJWpWGDgTkpLbzaqW&#10;aE/gvWb2s0UHy8sx9zwMWwTI5VVKfhB6t0HkZLPF3AmzcOpEc2/heH50G828MArT7DylO8bpv6eE&#10;ugRH02Bqu3QS9KvcPPu9zY3EDdMwEWvWJHgxHiKx4eCaF7a1mrC6l09KYcJ/KQW0e2i0Zawhac//&#10;jSgOQFgpgE4wEWF2g1AJ+YxRB3MwwerHjkiKUf2JA+kjPwzN4LSbcDoPYCNPLZtTC+E5QCVYY9SL&#10;K90P210r2bYCT74tDBdmypTMUtg8oj6q4/OCWWczOc5lM0xP9/bUy99j+RsAAP//AwBQSwMEFAAG&#10;AAgAAAAhAO4DVWTeAAAABQEAAA8AAABkcnMvZG93bnJldi54bWxMj0FLw0AQhe9C/8Myghexm0Za&#10;JGZSSkEsIpSm2vM2OybB7Gya3Sbx37t6aS8Dj/d475t0OZpG9NS52jLCbBqBIC6srrlE+Ni/PDyB&#10;cF6xVo1lQvghB8tscpOqRNuBd9TnvhShhF2iECrv20RKV1RklJvaljh4X7YzygfZlVJ3agjlppFx&#10;FC2kUTWHhUq1tK6o+M7PBmEotv1h//4qt/eHjeXT5rTOP98Q727H1TMIT6O/hOEPP6BDFpiO9sza&#10;iQYhPOL/b/Ae5/EcxBEhni0ikFkqr+mzXwAAAP//AwBQSwECLQAUAAYACAAAACEAtoM4kv4AAADh&#10;AQAAEwAAAAAAAAAAAAAAAAAAAAAAW0NvbnRlbnRfVHlwZXNdLnhtbFBLAQItABQABgAIAAAAIQA4&#10;/SH/1gAAAJQBAAALAAAAAAAAAAAAAAAAAC8BAABfcmVscy8ucmVsc1BLAQItABQABgAIAAAAIQDk&#10;GC7t9wIAAIUGAAAOAAAAAAAAAAAAAAAAAC4CAABkcnMvZTJvRG9jLnhtbFBLAQItABQABgAIAAAA&#10;IQDuA1Vk3gAAAAUBAAAPAAAAAAAAAAAAAAAAAFEFAABkcnMvZG93bnJldi54bWxQSwUGAAAAAAQA&#10;BADzAAAAXA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2.   </w:t>
      </w: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Никогда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не держите окна открытыми, если дома ребёнок! </w:t>
      </w:r>
      <w:proofErr w:type="spell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Cекунда</w:t>
      </w:r>
      <w:proofErr w:type="spell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на которую Вы отвлечетесь, может стать последней в жизни Вашего ребёнка!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Оборудуйте  оконные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решетки для защиты детей от падения из открытых окон с учетом возможности открыть их  в случае пожара!  Установите на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окна  блокираторы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чтобы ребёнок не мог самостоятельно открыть окно! Снять ручку - простой способ защиты от открытия окна ребёнком. Используйте для проветривания фрамуги и форточки.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3.   </w:t>
      </w: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Помните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что </w:t>
      </w:r>
      <w:proofErr w:type="spell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антимоскитные</w:t>
      </w:r>
      <w:proofErr w:type="spell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сетки смертельно опасны!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Опираясь  на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них, дети  выпадают вместе с ними наружу! Ежегодно об этих случаях сообщается в средствах массовой информации.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4.   </w:t>
      </w:r>
      <w:r w:rsidRPr="005672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Отодвиньте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 окон все виды мебели, чтобы ребёнок не мог залезть на подоконник.</w:t>
      </w:r>
    </w:p>
    <w:p w:rsidR="00567255" w:rsidRPr="00567255" w:rsidRDefault="00567255" w:rsidP="00567255">
      <w:pPr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0" wp14:anchorId="2478D6A1" wp14:editId="15F38A1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981200" cy="1485900"/>
                <wp:effectExtent l="0" t="0" r="0" b="0"/>
                <wp:wrapSquare wrapText="bothSides"/>
                <wp:docPr id="2" name="AutoShape 19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294E9" id="AutoShape 19" o:spid="_x0000_s1026" alt="&amp;kcy;&amp;acy;&amp;rcy;&amp;tcy;&amp;icy;&amp;ncy;&amp;kcy;&amp;icy; &amp;pcy;&amp;acy;&amp;dcy;&amp;iecy;&amp;ncy;&amp;icy;&amp;yacy; &amp;mcy;&amp;acy;&amp;lcy;&amp;iecy;&amp;ncy;&amp;softcy;&amp;kcy;&amp;icy;&amp;khcy; &amp;dcy;&amp;iecy;&amp;tcy;&amp;iecy;&amp;jcy;" style="position:absolute;margin-left:0;margin-top:0;width:156pt;height:117pt;z-index:2516766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CBBwMAANQGAAAOAAAAZHJzL2Uyb0RvYy54bWysVc1y0zAQvjPDO2h04Ob6Byex3TqdEicM&#10;MwU6U3gAxZZjUVsykhInMLw7Kzl2k7YHBsjBs9qVvv37dnN1vW9qtKNSMcFT7F94GFGei4LxTYq/&#10;flk5EUZKE16QWnCa4gNV+Hr++tVV1yY0EJWoCyoRgHCVdG2KK63bxHVVXtGGqAvRUg7GUsiGaDjK&#10;jVtI0gF6U7uB503dTsiilSKnSoE26414bvHLkub6c1kqqlGdYohN26+037X5uvMrkmwkaSuWH8Mg&#10;fxFFQxgHpyNURjRBW8meQTUsl0KJUl/konFFWbKc2hwgG997ks19RVpqc4HiqHYsk/p/sPmn3Z1E&#10;rEhxgBEnDbToZquF9Yz8GKOCqhzq9YY07eVDfri0AhkEOQh6ENgg8EEYXxkTsu/bwTYCFYOG0UEa&#10;AUbIg7neIzTDrRGhHjQvIJiCD+azcPq0qhH2hTDGh4+43+C+YU7XqgQKeN/eSdN71d6K/EEhLhYV&#10;4Rt6o1rgH0wFVHZQSSm6ipICWugbCPcMwxwUoKF191EU0AsCvbC82peyMT6AMWhv6XsY6Uv3GuWg&#10;9OPIh5nAKAebH0aTGA7GB0mG561U+j0VDTJCiiXEZ+HJ7lbp/upwxXjjYsXqGvQkqfmZAjB7DTiH&#10;p8ZmwrCU/xl78TJaRqETBtOlE3pZ5tysFqEzXfmzSfY2Wywy/5fx64dJxYqCcuNmGD8//DN6HxdB&#10;PzjjACpRs8LAmZCU3KwXtUQ7AuO/sr9jQU6uuedh2HpBLk9S8oPQexfEzmoazZxwFU6ceOZFjufH&#10;7+KpF8ZhtjpP6ZZx+u8poS7F8SSY2C6dBP0kN8/+nudGkoZpWLA1a1IcjZdIYji45IVtrSas7uWT&#10;UpjwH0sB7R4abRlrSNrzfy2KAxBWCqATUA/+CkCohPyBUQdrNcXq+5ZIilH9gQPpYz8MzR62h3Ay&#10;C+AgTy3rUwvhOUClWGPUiwvd7+5tK9mmAk++LQwXZmmVzFLYDFEf1XG8YHXaTI5r3uzm07O99fhn&#10;NP8NAAD//wMAUEsDBBQABgAIAAAAIQBW8b683QAAAAUBAAAPAAAAZHJzL2Rvd25yZXYueG1sTI9B&#10;S8NAEIXvQv/DMgUvYjdNRSTNpkhBLEUoprbnbXZMgtnZNLtN0n/v6EUvDx5veO+bdDXaRvTY+dqR&#10;gvksAoFUOFNTqeBj/3L/BMIHTUY3jlDBFT2ssslNqhPjBnrHPg+l4BLyiVZQhdAmUvqiQqv9zLVI&#10;nH26zurAtiul6fTA5baRcRQ9Sqtr4oVKt7iusPjKL1bBUOz64/7tVe7ujhtH5815nR+2St1Ox+cl&#10;iIBj+DuGH3xGh4yZTu5CxotGAT8SfpWzxTxme1IQLx4ikFkq/9Nn3wAAAP//AwBQSwECLQAUAAYA&#10;CAAAACEAtoM4kv4AAADhAQAAEwAAAAAAAAAAAAAAAAAAAAAAW0NvbnRlbnRfVHlwZXNdLnhtbFBL&#10;AQItABQABgAIAAAAIQA4/SH/1gAAAJQBAAALAAAAAAAAAAAAAAAAAC8BAABfcmVscy8ucmVsc1BL&#10;AQItABQABgAIAAAAIQDvGWCBBwMAANQGAAAOAAAAAAAAAAAAAAAAAC4CAABkcnMvZTJvRG9jLnht&#10;bFBLAQItABQABgAIAAAAIQBW8b683QAAAAUBAAAPAAAAAAAAAAAAAAAAAGEFAABkcnMvZG93bnJl&#10;di54bWxQSwUGAAAAAAQABADzAAAAa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Формируйте  у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 ребенка навыки безопасного        поведения!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- 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Обучайте  ребенка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уже с 2 лет навыкам пользования острыми и режущими предметами (вилкой, ножом, ножницами), правилам обращения с горячей посудой (не дотрагиваться до чайника, кастрюли, утюга, сковороды), осторожности перед употреблением горячих напитков, пищи и др. 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- Помогайте ребенку в игровой форме усваивать необходимые навыки поведения, используйте картинки, книги, диафильмы. 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- Используйте прогулки для практического обучения детей правилам поведения на улице. 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- Повышайте уровень физического развития ребенка для 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формирования  хорошей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координации  движений,  предусмотрите в режиме дня  физические упражнения, подвижные  игры, спортивные  развлечения.</w: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</w:t>
      </w:r>
    </w:p>
    <w:p w:rsidR="00567255" w:rsidRPr="00567255" w:rsidRDefault="00567255" w:rsidP="00567255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                             </w:t>
      </w: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Предупредите 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падения  детей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с кровати!</w:t>
      </w:r>
    </w:p>
    <w:p w:rsidR="00567255" w:rsidRPr="00567255" w:rsidRDefault="00567255" w:rsidP="00567255">
      <w:pPr>
        <w:numPr>
          <w:ilvl w:val="0"/>
          <w:numId w:val="13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0" wp14:anchorId="4ACE9E40" wp14:editId="0CD5FFFA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104900" cy="1600200"/>
                <wp:effectExtent l="0" t="0" r="0" b="0"/>
                <wp:wrapSquare wrapText="bothSides"/>
                <wp:docPr id="1" name="AutoShape 20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04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76C00" id="AutoShape 20" o:spid="_x0000_s1026" alt="&amp;kcy;&amp;acy;&amp;rcy;&amp;tcy;&amp;icy;&amp;ncy;&amp;kcy;&amp;icy; &amp;pcy;&amp;acy;&amp;dcy;&amp;iecy;&amp;ncy;&amp;icy;&amp;yacy; &amp;mcy;&amp;acy;&amp;lcy;&amp;iecy;&amp;ncy;&amp;softcy;&amp;kcy;&amp;icy;&amp;khcy; &amp;dcy;&amp;iecy;&amp;tcy;&amp;iecy;&amp;jcy;" style="position:absolute;margin-left:0;margin-top:0;width:87pt;height:126pt;z-index:25167769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fPBQMAANQGAAAOAAAAZHJzL2Uyb0RvYy54bWysVc1ymzAQvnem76DRoTcCuPgHEpxJbdPp&#10;TNpmJu0DyCCMGpBUSTZ2O333roQhdpJDpy0HZtGuvv37drm63jc12lGlmeApDi8CjCjPRcH4JsVf&#10;v2TeDCNtCC9ILThN8YFqfD1//eqqlQkdiUrUBVUIQLhOWpniyhiZ+L7OK9oQfSEk5aAshWqIgU+1&#10;8QtFWkBvan8UBBO/FaqQSuRUazhddko8d/hlSXPzuSw1NahOMcRm3Fu599q+/fkVSTaKyIrlxzDI&#10;X0TREMbB6QC1JIagrWLPoBqWK6FFaS5y0fiiLFlOXQ6QTRg8yea+IpK6XKA4Wg5l0v8PNv+0u1OI&#10;FdA7jDhpoEU3WyOcZzSCihVU51CvN6SRlw/54dIJpBdUL5heYL3Ae2G4ZVXI3Ze9bgAq+hNGe2kA&#10;GCAP1rxDaHqrAaHuT15AsAXv1WfhdGlVA+wLYQwXH3G/gb1lTit1AgW8l3fK9l7LW5E/aMTFoiJ8&#10;Q2+0BP51le2PlBJtRUkBLQwthH+GYT80oKF1+1EU0AsCvXC82peqsT6AMWjv6HsY6Ev3BuVwGIZB&#10;FAfQsxx04SQIYECcD5L016XS5j0VDbJCihXE5+DJ7lYbGw5JehPrjYuM1bWbkZqfHYBhdwLO4arV&#10;2TAc5X/GQbyarWaRF40mKy8KlkvvJltE3iQLp+Pl2+VisQx/Wb9hlFSsKCi3bvrxC6M/o/dxEXSD&#10;MwygFjUrLJwNSavNelErtCMw/pl7jgU5MfPPw3BFgFyepBSOouDdKPayyWzqRVk09uJpMPOCMH4X&#10;T6Du0TI7T+mWcfrvKaE2xfF4NHZdOgn6SW6Be57nRpKGGViwNWtSPBuMSGI5uOKFa60hrO7kk1LY&#10;8B9LAe3uG+0Ya0na8X8tigMQVgmgE1APfgUgVEL9wKiFtZpi/X1LFMWo/sCB9HEYRXYPu49oPLUr&#10;Rp1q1qcawnOASrHBqBMXptvdW6nYpgJPoSsMF3ZplcxR2A5RF9VxvGB1ukyOa97u5tNvZ/X4M5r/&#10;BgAA//8DAFBLAwQUAAYACAAAACEATiJMy90AAAAFAQAADwAAAGRycy9kb3ducmV2LnhtbEyPzWrD&#10;MBCE74W8g9hALyWRa/qHYzmUQGkohVAnzVmxNraptXIsxXbfvpte2svAMMvMt+lytI3osfO1IwW3&#10;8wgEUuFMTaWC3fZl9gTCB01GN45QwTd6WGaTq1Qnxg30gX0eSsEl5BOtoAqhTaT0RYVW+7lrkTg7&#10;us7qwLYrpen0wOW2kXEUPUira+KFSre4qrD4ys9WwVBs+v32/VVubvZrR6f1aZV/vil1PR2fFyAC&#10;juHvGC74jA4ZMx3cmYwXjQJ+JPzqJXu8Y3tQEN/HEcgslf/psx8AAAD//wMAUEsBAi0AFAAGAAgA&#10;AAAhALaDOJL+AAAA4QEAABMAAAAAAAAAAAAAAAAAAAAAAFtDb250ZW50X1R5cGVzXS54bWxQSwEC&#10;LQAUAAYACAAAACEAOP0h/9YAAACUAQAACwAAAAAAAAAAAAAAAAAvAQAAX3JlbHMvLnJlbHNQSwEC&#10;LQAUAAYACAAAACEALoUHzwUDAADUBgAADgAAAAAAAAAAAAAAAAAuAgAAZHJzL2Uyb0RvYy54bWxQ&#10;SwECLQAUAAYACAAAACEATiJMy90AAAAFAQAADwAAAAAAAAAAAAAAAABfBQAAZHJzL2Rvd25yZXYu&#10;eG1sUEsFBgAAAAAEAAQA8wAAAGk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оптимально безопасными для детей первого года жизни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считается  детская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кроватка  с ограждениями, манеж  с бортиками;</w:t>
      </w:r>
    </w:p>
    <w:p w:rsidR="00567255" w:rsidRPr="00567255" w:rsidRDefault="00567255" w:rsidP="00567255">
      <w:pPr>
        <w:numPr>
          <w:ilvl w:val="0"/>
          <w:numId w:val="13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измените положение детской кроватки для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ребенка  6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-7 месяцев, опустив  дно  к полу;</w:t>
      </w:r>
    </w:p>
    <w:p w:rsidR="00567255" w:rsidRPr="00567255" w:rsidRDefault="00567255" w:rsidP="00567255">
      <w:pPr>
        <w:numPr>
          <w:ilvl w:val="0"/>
          <w:numId w:val="13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придерживайте  ребенка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рукой,  если вы пеленаете малыша  и отвлеклись, чтобы что-то взять;</w:t>
      </w:r>
    </w:p>
    <w:p w:rsidR="00567255" w:rsidRPr="00567255" w:rsidRDefault="00567255" w:rsidP="00567255">
      <w:pPr>
        <w:numPr>
          <w:ilvl w:val="0"/>
          <w:numId w:val="13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возьмите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малыша  с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собой или уложите в детскую кроватку,  если куда-то отходите;</w:t>
      </w:r>
    </w:p>
    <w:p w:rsidR="00567255" w:rsidRPr="00567255" w:rsidRDefault="00567255" w:rsidP="00567255">
      <w:pPr>
        <w:numPr>
          <w:ilvl w:val="0"/>
          <w:numId w:val="13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фиксируйте  ребенка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защитными ремешками, когда  он сидит на детском стульчике или в коляске;</w:t>
      </w:r>
    </w:p>
    <w:p w:rsidR="00567255" w:rsidRPr="00567255" w:rsidRDefault="00567255" w:rsidP="00567255">
      <w:pPr>
        <w:numPr>
          <w:ilvl w:val="0"/>
          <w:numId w:val="13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пеленайте </w:t>
      </w:r>
      <w:proofErr w:type="gramStart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ребенка  по</w:t>
      </w:r>
      <w:proofErr w:type="gramEnd"/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возможности  на диване,  поскольку он ниже, чем столик</w:t>
      </w:r>
    </w:p>
    <w:p w:rsidR="00567255" w:rsidRPr="00567255" w:rsidRDefault="00567255" w:rsidP="00567255">
      <w:pPr>
        <w:numPr>
          <w:ilvl w:val="0"/>
          <w:numId w:val="13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 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Создайте  </w:t>
      </w:r>
      <w:proofErr w:type="spell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травмобезопасную</w:t>
      </w:r>
      <w:proofErr w:type="spellEnd"/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  среду  для  детей:  </w:t>
      </w:r>
    </w:p>
    <w:p w:rsidR="00567255" w:rsidRPr="00567255" w:rsidRDefault="00567255" w:rsidP="00567255">
      <w:pPr>
        <w:numPr>
          <w:ilvl w:val="0"/>
          <w:numId w:val="13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Закрепите  все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  оборудование, расположенное у стен, шкафы, полки, светильники, картины, музыкальные инструменты и пр. </w:t>
      </w:r>
    </w:p>
    <w:p w:rsidR="00567255" w:rsidRPr="00567255" w:rsidRDefault="00567255" w:rsidP="00567255">
      <w:pPr>
        <w:numPr>
          <w:ilvl w:val="0"/>
          <w:numId w:val="13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Приучите  ребёнка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  спокойно сидеть за столом во время еды и занятий. </w:t>
      </w:r>
    </w:p>
    <w:p w:rsidR="00567255" w:rsidRPr="00567255" w:rsidRDefault="00567255" w:rsidP="00567255">
      <w:pPr>
        <w:numPr>
          <w:ilvl w:val="0"/>
          <w:numId w:val="13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lastRenderedPageBreak/>
        <w:t>Учите детей пользоваться вилкой и ножом во время еды, аккуратно обращаться с иглой и ножницами.</w:t>
      </w:r>
    </w:p>
    <w:p w:rsidR="00567255" w:rsidRPr="00567255" w:rsidRDefault="00567255" w:rsidP="00567255">
      <w:pPr>
        <w:numPr>
          <w:ilvl w:val="0"/>
          <w:numId w:val="13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 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Находитесь  рядом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с детьми во время прогулок, страхуйте  их от падений с горок и других сооружений.</w:t>
      </w:r>
    </w:p>
    <w:p w:rsidR="00567255" w:rsidRPr="00567255" w:rsidRDefault="00567255" w:rsidP="00567255">
      <w:pPr>
        <w:numPr>
          <w:ilvl w:val="0"/>
          <w:numId w:val="13"/>
        </w:numPr>
        <w:spacing w:after="100"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7255" w:rsidRPr="00567255" w:rsidRDefault="00567255" w:rsidP="00567255">
      <w:pPr>
        <w:numPr>
          <w:ilvl w:val="0"/>
          <w:numId w:val="13"/>
        </w:numPr>
        <w:spacing w:line="240" w:lineRule="auto"/>
        <w:ind w:left="8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Помните!         </w:t>
      </w:r>
      <w:proofErr w:type="gramStart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Безопасность  детей</w:t>
      </w:r>
      <w:proofErr w:type="gramEnd"/>
      <w:r w:rsidRPr="0056725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  –  забота  взрослых</w:t>
      </w:r>
    </w:p>
    <w:p w:rsidR="00E07845" w:rsidRDefault="00E07845"/>
    <w:sectPr w:rsidR="00E0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0B3"/>
    <w:multiLevelType w:val="multilevel"/>
    <w:tmpl w:val="ED82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0755A"/>
    <w:multiLevelType w:val="multilevel"/>
    <w:tmpl w:val="9560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E3F8B"/>
    <w:multiLevelType w:val="multilevel"/>
    <w:tmpl w:val="F298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A7922"/>
    <w:multiLevelType w:val="multilevel"/>
    <w:tmpl w:val="E498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E7381"/>
    <w:multiLevelType w:val="multilevel"/>
    <w:tmpl w:val="EAB6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D72B2"/>
    <w:multiLevelType w:val="multilevel"/>
    <w:tmpl w:val="B3FC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81875"/>
    <w:multiLevelType w:val="multilevel"/>
    <w:tmpl w:val="D9E60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14316F"/>
    <w:multiLevelType w:val="multilevel"/>
    <w:tmpl w:val="5438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F4132"/>
    <w:multiLevelType w:val="multilevel"/>
    <w:tmpl w:val="C370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5644AA"/>
    <w:multiLevelType w:val="multilevel"/>
    <w:tmpl w:val="EB3C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0057BF"/>
    <w:multiLevelType w:val="multilevel"/>
    <w:tmpl w:val="0BFA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E36244"/>
    <w:multiLevelType w:val="multilevel"/>
    <w:tmpl w:val="295C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F35C8F"/>
    <w:multiLevelType w:val="multilevel"/>
    <w:tmpl w:val="3FCC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12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55"/>
    <w:rsid w:val="00567255"/>
    <w:rsid w:val="00E0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DE93E-4BD1-427A-A2C5-C2954711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9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808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onet.ru/articles/117462-vtorichnoe-utoplenie-u-detey-vse-roditeli-dolzhny-ob-etom-z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et.ru/articles/117462-vtorichnoe-utoplenie-u-detey-vse-roditeli-dolzhny-ob-etom-znat" TargetMode="External"/><Relationship Id="rId5" Type="http://schemas.openxmlformats.org/officeDocument/2006/relationships/hyperlink" Target="http://econet.ru/articles/117462-vtorichnoe-utoplenie-u-detey-vse-roditeli-dolzhny-ob-etom-z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4007</Words>
  <Characters>22842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2018-04-11T07:35:00Z</dcterms:created>
  <dcterms:modified xsi:type="dcterms:W3CDTF">2018-04-11T07:36:00Z</dcterms:modified>
</cp:coreProperties>
</file>